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FD4C870" w:rsidR="00CB1554" w:rsidRPr="00D67C96" w:rsidRDefault="00186045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186045">
              <w:rPr>
                <w:rFonts w:eastAsia="Times New Roman" w:cstheme="minorHAnsi"/>
                <w:color w:val="007DCC"/>
                <w:lang w:val="sv-SE" w:eastAsia="sv-SE"/>
              </w:rPr>
              <w:t>18262790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DE105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DE105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DE105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E105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DE105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F24C5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45CBF13" w:rsidR="00D67C96" w:rsidRPr="00F24C55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  <w:lastRenderedPageBreak/>
              <w:t>Minst 4 års aktuell arbetslivserfarenhet av följande: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8C5DE33" w:rsidR="00D67C9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Enterprise Java 17+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04C5299" w:rsidR="00D67C96" w:rsidRPr="00B35FD6" w:rsidRDefault="00F24C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SQL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3CA654D" w:rsidR="00C47615" w:rsidRPr="00B35FD6" w:rsidRDefault="00F24C55" w:rsidP="00F24C5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Linux och OpenShift Container Platform (OCP)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4C55" w:rsidRPr="00F24C55" w14:paraId="0508FB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087" w14:textId="5E8F7BD9" w:rsidR="00F24C55" w:rsidRPr="00B35FD6" w:rsidRDefault="00F24C55" w:rsidP="00F24C5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Spring Boot och Tekton eller Jenkins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9E9" w14:textId="77777777" w:rsidR="00F24C55" w:rsidRPr="00B35FD6" w:rsidRDefault="00F24C5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255" w14:textId="77777777" w:rsidR="00F24C55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3AF" w14:textId="77777777" w:rsidR="00F24C55" w:rsidRPr="00B35FD6" w:rsidRDefault="00F24C5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54AAACA" w:rsidR="00C47615" w:rsidRPr="00B35FD6" w:rsidRDefault="00F24C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React, Git, Gradle och JPA.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F24C55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C6CC960" w:rsidR="00B35FD6" w:rsidRPr="00F24C55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Flyway (hantering av databas)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B33280E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B9C47F7" w:rsidR="00B35FD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myndighet, eller annan större offentlig organisation.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2C99782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22A730E" w:rsidR="00B35FD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agila metoder och ramverk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54442AD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D729CA7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initiativtagande.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A2FEF91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arbeta ihop med andra och skapa positiva relationer med människor.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775A23C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gå in i detaljer men kan också ta ett steg tillbaka och se helheten.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ED332CB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Vara strukturerad, självgående och få saker att bli gjorda.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6E38F23C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bekväm med att presentera framför en grupp.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3446" w14:textId="77777777" w:rsidR="00F90577" w:rsidRDefault="00F90577" w:rsidP="006410A1">
      <w:pPr>
        <w:spacing w:after="0" w:line="240" w:lineRule="auto"/>
      </w:pPr>
      <w:r>
        <w:separator/>
      </w:r>
    </w:p>
  </w:endnote>
  <w:endnote w:type="continuationSeparator" w:id="0">
    <w:p w14:paraId="50CB089F" w14:textId="77777777" w:rsidR="00F90577" w:rsidRDefault="00F90577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991B" w14:textId="77777777" w:rsidR="00F90577" w:rsidRDefault="00F90577" w:rsidP="006410A1">
      <w:pPr>
        <w:spacing w:after="0" w:line="240" w:lineRule="auto"/>
      </w:pPr>
      <w:r>
        <w:separator/>
      </w:r>
    </w:p>
  </w:footnote>
  <w:footnote w:type="continuationSeparator" w:id="0">
    <w:p w14:paraId="32C8ED37" w14:textId="77777777" w:rsidR="00F90577" w:rsidRDefault="00F90577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1FFF6A7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6045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86780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D3FA9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45A6C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105C"/>
    <w:rsid w:val="00DE3366"/>
    <w:rsid w:val="00DF4792"/>
    <w:rsid w:val="00E03020"/>
    <w:rsid w:val="00E13D1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24C55"/>
    <w:rsid w:val="00F73EC6"/>
    <w:rsid w:val="00F842AE"/>
    <w:rsid w:val="00F84B46"/>
    <w:rsid w:val="00F90577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2024-07-02T07:44:00Z</dcterms:created>
  <dcterms:modified xsi:type="dcterms:W3CDTF">2024-07-02T08:52:00Z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