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32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79151886" w:rsidR="00CB1554" w:rsidRPr="00E61BE2" w:rsidRDefault="00B12A6A" w:rsidP="00E61BE2">
            <w:pPr>
              <w:pStyle w:val="Rubrik1"/>
              <w:shd w:val="clear" w:color="auto" w:fill="FFFFFF"/>
              <w:spacing w:before="0"/>
              <w:rPr>
                <w:rFonts w:ascii="Open Sans" w:hAnsi="Open Sans" w:cs="Open Sans"/>
                <w:color w:val="666666"/>
                <w:sz w:val="39"/>
                <w:szCs w:val="39"/>
              </w:rPr>
            </w:pPr>
            <w:r w:rsidRPr="00B12A6A">
              <w:rPr>
                <w:rFonts w:ascii="Open Sans" w:hAnsi="Open Sans" w:cs="Open Sans"/>
                <w:color w:val="666666"/>
                <w:sz w:val="39"/>
                <w:szCs w:val="39"/>
              </w:rPr>
              <w:t>18254130</w:t>
            </w:r>
          </w:p>
        </w:tc>
      </w:tr>
      <w:tr w:rsidR="00AF30C0" w:rsidRPr="00D67C96" w14:paraId="7317629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proofErr w:type="spellStart"/>
            <w:r w:rsidRPr="00D67C96">
              <w:rPr>
                <w:rFonts w:cstheme="minorHAnsi"/>
                <w:b/>
              </w:rPr>
              <w:t>Planerad</w:t>
            </w:r>
            <w:proofErr w:type="spellEnd"/>
            <w:r w:rsidRPr="00D67C96">
              <w:rPr>
                <w:rFonts w:cstheme="minorHAnsi"/>
                <w:b/>
              </w:rPr>
              <w:t xml:space="preserve">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4B153B" w14:paraId="2735A63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AE7A" w14:textId="77777777" w:rsidR="00E34A3F" w:rsidRDefault="00E34A3F" w:rsidP="00B35FD6">
            <w:pPr>
              <w:rPr>
                <w:rFonts w:cstheme="minorHAnsi"/>
                <w:b/>
                <w:lang w:val="sv-SE"/>
              </w:rPr>
            </w:pPr>
            <w:r w:rsidRPr="00E34A3F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E34A3F">
              <w:rPr>
                <w:rFonts w:cstheme="minorHAnsi"/>
                <w:b/>
                <w:lang w:val="sv-SE"/>
              </w:rPr>
              <w:t>(Ja/n</w:t>
            </w:r>
            <w:r>
              <w:rPr>
                <w:rFonts w:cstheme="minorHAnsi"/>
                <w:b/>
                <w:lang w:val="sv-SE"/>
              </w:rPr>
              <w:t xml:space="preserve">ej), </w:t>
            </w:r>
            <w:r w:rsidR="0086253D">
              <w:rPr>
                <w:rFonts w:cstheme="minorHAnsi"/>
                <w:b/>
                <w:lang w:val="sv-SE"/>
              </w:rPr>
              <w:t>om</w:t>
            </w:r>
            <w:r>
              <w:rPr>
                <w:rFonts w:cstheme="minorHAnsi"/>
                <w:b/>
                <w:lang w:val="sv-SE"/>
              </w:rPr>
              <w:t xml:space="preserve"> nej besvara nedan</w:t>
            </w:r>
          </w:p>
          <w:p w14:paraId="1E8F4B5D" w14:textId="53D4911E" w:rsidR="001C6203" w:rsidRPr="001C6203" w:rsidRDefault="00FA509D" w:rsidP="00B35FD6">
            <w:pPr>
              <w:rPr>
                <w:rFonts w:cstheme="minorHAnsi"/>
                <w:b/>
                <w:i/>
                <w:iCs/>
                <w:color w:val="FF0000"/>
                <w:lang w:val="sv-SE"/>
              </w:rPr>
            </w:pPr>
            <w:r>
              <w:rPr>
                <w:rFonts w:cstheme="minorHAnsi"/>
                <w:b/>
                <w:i/>
                <w:iCs/>
                <w:color w:val="FF0000"/>
                <w:lang w:val="sv-SE"/>
              </w:rPr>
              <w:t>*Svaret är bindande dvs. en sanningsförsäkran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4B153B" w14:paraId="71CE7D7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430B11CA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</w:t>
            </w:r>
            <w:r w:rsidR="00CC5989">
              <w:rPr>
                <w:rFonts w:cstheme="minorHAnsi"/>
                <w:b/>
                <w:lang w:val="sv-SE"/>
              </w:rPr>
              <w:t>Kronofogden</w:t>
            </w:r>
            <w:r>
              <w:rPr>
                <w:rFonts w:cstheme="minorHAnsi"/>
                <w:b/>
                <w:lang w:val="sv-SE"/>
              </w:rPr>
              <w:t xml:space="preserve"> under de senaste 12 månaderna?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4B153B" w14:paraId="4AD19E0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4B153B" w14:paraId="09B8F58D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9DBD" w14:textId="77777777" w:rsidR="00605C41" w:rsidRDefault="00C97AE7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Kort presentation (inriktad mot förfrågan)</w:t>
            </w:r>
          </w:p>
          <w:p w14:paraId="5E6EBA30" w14:textId="4A197295" w:rsidR="00C97AE7" w:rsidRDefault="00C97AE7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 </w:t>
            </w:r>
          </w:p>
          <w:p w14:paraId="5E156934" w14:textId="5012ED50" w:rsidR="00CC5989" w:rsidRPr="00D67C96" w:rsidRDefault="00CC5989" w:rsidP="00B35FD6">
            <w:pPr>
              <w:rPr>
                <w:rFonts w:cstheme="minorHAnsi"/>
                <w:lang w:val="sv-SE"/>
              </w:rPr>
            </w:pP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4B153B" w14:paraId="7927E17C" w14:textId="77777777" w:rsidTr="00B35FD6"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</w:t>
            </w:r>
            <w:proofErr w:type="spellStart"/>
            <w:r w:rsidRPr="00B35FD6">
              <w:rPr>
                <w:rFonts w:cstheme="minorHAnsi"/>
                <w:bCs/>
              </w:rPr>
              <w:t>erfarenhet</w:t>
            </w:r>
            <w:proofErr w:type="spellEnd"/>
          </w:p>
        </w:tc>
      </w:tr>
      <w:tr w:rsidR="00411F51" w:rsidRPr="004B153B" w14:paraId="50B38103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5B2D" w14:textId="77C53FA4" w:rsidR="00411F51" w:rsidRPr="00B35FD6" w:rsidRDefault="00B12A6A" w:rsidP="0062036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B12A6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lastRenderedPageBreak/>
              <w:t>Minst 10 års arbetslivserfarenhet datamodellering/data infrastruktur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786F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FECF" w14:textId="77777777" w:rsidR="00411F51" w:rsidRPr="00B35FD6" w:rsidRDefault="00411F51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25C9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411F51" w:rsidRPr="004B153B" w14:paraId="55A1C43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47C5" w14:textId="1CDC9BFD" w:rsidR="00411F51" w:rsidRPr="00B35FD6" w:rsidRDefault="00B12A6A" w:rsidP="0062036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B12A6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8 års arbetslivserfarenhet av mönster och lösningar vid händelsedriven arkitektur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0E89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5991" w14:textId="77777777" w:rsidR="00411F51" w:rsidRPr="00B35FD6" w:rsidRDefault="00411F51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C134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411F51" w:rsidRPr="004B153B" w14:paraId="474F0453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4309" w14:textId="2DB54C67" w:rsidR="00411F51" w:rsidRPr="00B35FD6" w:rsidRDefault="00B12A6A" w:rsidP="0062036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B12A6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10 års arbetslivserfarenhet av Oracle-databaser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A89A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115C" w14:textId="77777777" w:rsidR="00411F51" w:rsidRPr="00B35FD6" w:rsidRDefault="00411F51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C22C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12A6A" w:rsidRPr="004B153B" w14:paraId="7A62B62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E3BE" w14:textId="61870CDF" w:rsidR="00B12A6A" w:rsidRPr="00B35FD6" w:rsidRDefault="00B12A6A" w:rsidP="0062036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B12A6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Minst 10 års arbetslivserfarenhet av </w:t>
            </w:r>
            <w:proofErr w:type="spellStart"/>
            <w:r w:rsidRPr="00B12A6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Weblogic</w:t>
            </w:r>
            <w:proofErr w:type="spellEnd"/>
            <w:r w:rsidRPr="00B12A6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Server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CA51" w14:textId="77777777" w:rsidR="00B12A6A" w:rsidRPr="00B35FD6" w:rsidRDefault="00B12A6A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342F" w14:textId="77777777" w:rsidR="00B12A6A" w:rsidRPr="00B35FD6" w:rsidRDefault="00B12A6A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AFBE" w14:textId="77777777" w:rsidR="00B12A6A" w:rsidRPr="00B35FD6" w:rsidRDefault="00B12A6A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12A6A" w:rsidRPr="004B153B" w14:paraId="5C9E3FAD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5121" w14:textId="737AABAB" w:rsidR="00B12A6A" w:rsidRPr="00B35FD6" w:rsidRDefault="00B12A6A" w:rsidP="0062036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B12A6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10 års arbetslivserfarenhet av integrationer i en heterogen miljö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4FC1" w14:textId="77777777" w:rsidR="00B12A6A" w:rsidRPr="00B35FD6" w:rsidRDefault="00B12A6A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8730" w14:textId="77777777" w:rsidR="00B12A6A" w:rsidRPr="00B35FD6" w:rsidRDefault="00B12A6A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21BF" w14:textId="77777777" w:rsidR="00B12A6A" w:rsidRPr="00B35FD6" w:rsidRDefault="00B12A6A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4B153B" w14:paraId="0CFBB2B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AF5" w14:textId="5E8A06C6" w:rsidR="00D67C96" w:rsidRPr="00B35FD6" w:rsidRDefault="00B12A6A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B12A6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2 års arbetslivserfarenhet av Artemis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4B153B" w14:paraId="3C1E564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2C54" w14:textId="2507835D" w:rsidR="00C47615" w:rsidRPr="00B12A6A" w:rsidRDefault="00B12A6A" w:rsidP="0062036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B12A6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Mångårig arbetslivserfarenhet av följande tekniker/verktyg Java, Unix, GIT, SQL, SQL-</w:t>
            </w:r>
            <w:proofErr w:type="spellStart"/>
            <w:r w:rsidRPr="00B12A6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developer</w:t>
            </w:r>
            <w:proofErr w:type="spellEnd"/>
            <w:r w:rsidRPr="00B12A6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, GIT, </w:t>
            </w:r>
            <w:proofErr w:type="spellStart"/>
            <w:r w:rsidRPr="00B12A6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Selenium</w:t>
            </w:r>
            <w:proofErr w:type="spellEnd"/>
            <w:r w:rsidRPr="00B12A6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, Cypress, </w:t>
            </w:r>
            <w:proofErr w:type="spellStart"/>
            <w:r w:rsidRPr="00B12A6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JMeter</w:t>
            </w:r>
            <w:proofErr w:type="spellEnd"/>
            <w:r w:rsidRPr="00B12A6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och </w:t>
            </w:r>
            <w:proofErr w:type="spellStart"/>
            <w:r w:rsidRPr="00B12A6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JBehave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03F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2EF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0B2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6CBCF687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54267F" w14:textId="2E3BA78B" w:rsidR="00B35FD6" w:rsidRPr="00B35FD6" w:rsidRDefault="00B35FD6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Meriterande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kriterier</w:t>
            </w:r>
            <w:proofErr w:type="spellEnd"/>
            <w:r>
              <w:rPr>
                <w:rFonts w:cstheme="minorHAnsi"/>
                <w:bCs/>
              </w:rPr>
              <w:t xml:space="preserve">:    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131DAA" w14:textId="68DD8F3A" w:rsidR="00B35FD6" w:rsidRPr="00B35FD6" w:rsidRDefault="00B12A6A" w:rsidP="00B35FD6">
            <w:pPr>
              <w:spacing w:before="240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  <w:t>Prisavdrag</w:t>
            </w:r>
            <w:r w:rsidR="00CC5989"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  <w:t>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5A2F1" w14:textId="7F903A22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58BD7E" w14:textId="275197E7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A8D57" w14:textId="2E04703A" w:rsidR="00B35FD6" w:rsidRPr="00B35FD6" w:rsidRDefault="00B35FD6" w:rsidP="00B35FD6">
            <w:pPr>
              <w:rPr>
                <w:bCs/>
                <w:lang w:val="sv-SE"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</w:t>
            </w:r>
            <w:proofErr w:type="spellStart"/>
            <w:r w:rsidRPr="00B35FD6">
              <w:rPr>
                <w:rFonts w:cstheme="minorHAnsi"/>
                <w:bCs/>
              </w:rPr>
              <w:t>erfarenhet</w:t>
            </w:r>
            <w:proofErr w:type="spellEnd"/>
          </w:p>
        </w:tc>
      </w:tr>
      <w:tr w:rsidR="00B35FD6" w:rsidRPr="00B12A6A" w14:paraId="16AEC3F6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487" w14:textId="3D6DC89F" w:rsidR="00B35FD6" w:rsidRPr="00B12A6A" w:rsidRDefault="00B12A6A" w:rsidP="0095757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nb-NO" w:eastAsia="sv-SE"/>
              </w:rPr>
            </w:pPr>
            <w:r w:rsidRPr="00B12A6A">
              <w:rPr>
                <w:rFonts w:asciiTheme="majorHAnsi" w:eastAsia="Times New Roman" w:hAnsiTheme="majorHAnsi" w:cstheme="majorHAnsi"/>
                <w:color w:val="000000"/>
                <w:lang w:val="nb-NO" w:eastAsia="sv-SE"/>
              </w:rPr>
              <w:t>Minst 12 års erfarenhet av Oracle-databaser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555" w14:textId="737D46FE" w:rsidR="00B35FD6" w:rsidRPr="00B12A6A" w:rsidRDefault="00B12A6A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nb-NO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nb-NO" w:eastAsia="sv-SE"/>
              </w:rPr>
              <w:t>50 kr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FB5" w14:textId="0F3DABC1" w:rsidR="00B35FD6" w:rsidRPr="00B12A6A" w:rsidRDefault="00B35FD6" w:rsidP="00B35FD6">
            <w:pPr>
              <w:jc w:val="center"/>
              <w:rPr>
                <w:rFonts w:asciiTheme="majorHAnsi" w:hAnsiTheme="majorHAnsi" w:cstheme="majorHAnsi"/>
                <w:lang w:val="nb-NO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39" w14:textId="77777777" w:rsidR="00B35FD6" w:rsidRPr="00B12A6A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nb-NO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50E" w14:textId="77777777" w:rsidR="00B35FD6" w:rsidRPr="00B12A6A" w:rsidRDefault="00B35FD6" w:rsidP="00B35FD6">
            <w:pPr>
              <w:jc w:val="center"/>
              <w:rPr>
                <w:rFonts w:asciiTheme="majorHAnsi" w:hAnsiTheme="majorHAnsi" w:cstheme="majorHAnsi"/>
                <w:lang w:val="nb-NO"/>
              </w:rPr>
            </w:pPr>
          </w:p>
        </w:tc>
      </w:tr>
      <w:tr w:rsidR="00B35FD6" w:rsidRPr="00B12A6A" w14:paraId="5CFEEF59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594" w14:textId="2B2EC15B" w:rsidR="00B35FD6" w:rsidRPr="00B12A6A" w:rsidRDefault="00B12A6A" w:rsidP="0095757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B12A6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12 års arbetslivserfarenhet av mönster och lösningar vid händelsedriven arkitektur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D359" w14:textId="79A21A2A" w:rsidR="00B35FD6" w:rsidRPr="00B12A6A" w:rsidRDefault="00B12A6A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50 kr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E27" w14:textId="5BAD33DF" w:rsidR="00B35FD6" w:rsidRPr="00B12A6A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1A3" w14:textId="77777777" w:rsidR="00B35FD6" w:rsidRPr="00B12A6A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A12C" w14:textId="77777777" w:rsidR="00B35FD6" w:rsidRPr="00B12A6A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B12A6A" w14:paraId="03004000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41E4" w14:textId="52ECDF22" w:rsidR="00B35FD6" w:rsidRPr="00B12A6A" w:rsidRDefault="00B12A6A" w:rsidP="0095757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B12A6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8 års erfarenhet av att ha arbetet som lösningsarkitekt inom en stor myndighet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AC4E" w14:textId="6399233A" w:rsidR="00B35FD6" w:rsidRPr="00B12A6A" w:rsidRDefault="00B12A6A" w:rsidP="00964E5F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           100 kr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A32B" w14:textId="0B0FB89A" w:rsidR="00B35FD6" w:rsidRPr="00B12A6A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6C35" w14:textId="77777777" w:rsidR="00B35FD6" w:rsidRPr="00B12A6A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00F4" w14:textId="77777777" w:rsidR="00B35FD6" w:rsidRPr="00B12A6A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lastRenderedPageBreak/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32592C" w14:paraId="20DB615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66D0A391" w:rsidR="0032592C" w:rsidRPr="00B35FD6" w:rsidRDefault="00B12A6A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B12A6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Noggrann, analytisk och ifrågasättande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4B153B" w14:paraId="5E2F01A7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642DD89B" w:rsidR="0032592C" w:rsidRPr="00B35FD6" w:rsidRDefault="00B12A6A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B12A6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Trivas med att arbeta tätt tillsammans med teamet och beställare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815226" w:rsidRPr="004B153B" w14:paraId="3189C8A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4590" w14:textId="39BBD998" w:rsidR="00815226" w:rsidRPr="00B35FD6" w:rsidRDefault="00B12A6A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B12A6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Ansvarstagande, tekniskt kreativ samt ha förmåga att kommunicera och skapa goda relationer med kollegor både i och utanför teamet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A85C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C5C9" w14:textId="77777777" w:rsidR="00815226" w:rsidRPr="00B35FD6" w:rsidRDefault="0081522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8D4E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815226" w:rsidRPr="004B153B" w14:paraId="2DA1A85B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C5D6" w14:textId="6A96204F" w:rsidR="00815226" w:rsidRPr="00B35FD6" w:rsidRDefault="00B12A6A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B12A6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Drivas av att dela med sig av sina kunskaper och verka för projektets bästa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72EA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627C" w14:textId="77777777" w:rsidR="00815226" w:rsidRPr="00B35FD6" w:rsidRDefault="0081522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02F8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6015E2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D804D" w14:textId="77777777" w:rsidR="006015E2" w:rsidRDefault="006015E2" w:rsidP="006410A1">
      <w:pPr>
        <w:spacing w:after="0" w:line="240" w:lineRule="auto"/>
      </w:pPr>
      <w:r>
        <w:separator/>
      </w:r>
    </w:p>
  </w:endnote>
  <w:endnote w:type="continuationSeparator" w:id="0">
    <w:p w14:paraId="54C82AAA" w14:textId="77777777" w:rsidR="006015E2" w:rsidRDefault="006015E2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5660D" w14:textId="77777777" w:rsidR="006015E2" w:rsidRDefault="006015E2" w:rsidP="006410A1">
      <w:pPr>
        <w:spacing w:after="0" w:line="240" w:lineRule="auto"/>
      </w:pPr>
      <w:r>
        <w:separator/>
      </w:r>
    </w:p>
  </w:footnote>
  <w:footnote w:type="continuationSeparator" w:id="0">
    <w:p w14:paraId="20931549" w14:textId="77777777" w:rsidR="006015E2" w:rsidRDefault="006015E2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4CE" w14:textId="6200B09F" w:rsidR="006410A1" w:rsidRPr="006410A1" w:rsidRDefault="005E24E1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CFC3E91" wp14:editId="3B05B7DF">
          <wp:simplePos x="0" y="0"/>
          <wp:positionH relativeFrom="column">
            <wp:posOffset>-152400</wp:posOffset>
          </wp:positionH>
          <wp:positionV relativeFrom="paragraph">
            <wp:posOffset>0</wp:posOffset>
          </wp:positionV>
          <wp:extent cx="2440305" cy="390525"/>
          <wp:effectExtent l="0" t="0" r="0" b="9525"/>
          <wp:wrapThrough wrapText="bothSides">
            <wp:wrapPolygon edited="0">
              <wp:start x="1012" y="0"/>
              <wp:lineTo x="0" y="7376"/>
              <wp:lineTo x="0" y="12644"/>
              <wp:lineTo x="1012" y="21073"/>
              <wp:lineTo x="1180" y="21073"/>
              <wp:lineTo x="16862" y="21073"/>
              <wp:lineTo x="21415" y="17912"/>
              <wp:lineTo x="21415" y="2107"/>
              <wp:lineTo x="3035" y="0"/>
              <wp:lineTo x="1012" y="0"/>
            </wp:wrapPolygon>
          </wp:wrapThrough>
          <wp:docPr id="469224869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30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664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6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865530"/>
    <w:multiLevelType w:val="hybridMultilevel"/>
    <w:tmpl w:val="119017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4"/>
  </w:num>
  <w:num w:numId="2" w16cid:durableId="1402554739">
    <w:abstractNumId w:val="15"/>
  </w:num>
  <w:num w:numId="3" w16cid:durableId="198859991">
    <w:abstractNumId w:val="8"/>
  </w:num>
  <w:num w:numId="4" w16cid:durableId="1305700977">
    <w:abstractNumId w:val="24"/>
  </w:num>
  <w:num w:numId="5" w16cid:durableId="565728994">
    <w:abstractNumId w:val="28"/>
  </w:num>
  <w:num w:numId="6" w16cid:durableId="1673677017">
    <w:abstractNumId w:val="19"/>
  </w:num>
  <w:num w:numId="7" w16cid:durableId="220483666">
    <w:abstractNumId w:val="18"/>
  </w:num>
  <w:num w:numId="8" w16cid:durableId="299656024">
    <w:abstractNumId w:val="26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0"/>
  </w:num>
  <w:num w:numId="12" w16cid:durableId="2072188519">
    <w:abstractNumId w:val="5"/>
  </w:num>
  <w:num w:numId="13" w16cid:durableId="637566418">
    <w:abstractNumId w:val="21"/>
  </w:num>
  <w:num w:numId="14" w16cid:durableId="1344167560">
    <w:abstractNumId w:val="12"/>
  </w:num>
  <w:num w:numId="15" w16cid:durableId="298999768">
    <w:abstractNumId w:val="30"/>
  </w:num>
  <w:num w:numId="16" w16cid:durableId="1513102526">
    <w:abstractNumId w:val="22"/>
  </w:num>
  <w:num w:numId="17" w16cid:durableId="996227234">
    <w:abstractNumId w:val="1"/>
  </w:num>
  <w:num w:numId="18" w16cid:durableId="906769802">
    <w:abstractNumId w:val="37"/>
  </w:num>
  <w:num w:numId="19" w16cid:durableId="1211575439">
    <w:abstractNumId w:val="33"/>
  </w:num>
  <w:num w:numId="20" w16cid:durableId="543253339">
    <w:abstractNumId w:val="4"/>
  </w:num>
  <w:num w:numId="21" w16cid:durableId="2061056372">
    <w:abstractNumId w:val="27"/>
  </w:num>
  <w:num w:numId="22" w16cid:durableId="1296136304">
    <w:abstractNumId w:val="39"/>
  </w:num>
  <w:num w:numId="23" w16cid:durableId="781338701">
    <w:abstractNumId w:val="36"/>
  </w:num>
  <w:num w:numId="24" w16cid:durableId="73479145">
    <w:abstractNumId w:val="20"/>
  </w:num>
  <w:num w:numId="25" w16cid:durableId="1593471367">
    <w:abstractNumId w:val="31"/>
  </w:num>
  <w:num w:numId="26" w16cid:durableId="57553799">
    <w:abstractNumId w:val="32"/>
  </w:num>
  <w:num w:numId="27" w16cid:durableId="1324240120">
    <w:abstractNumId w:val="13"/>
  </w:num>
  <w:num w:numId="28" w16cid:durableId="1471480984">
    <w:abstractNumId w:val="25"/>
  </w:num>
  <w:num w:numId="29" w16cid:durableId="718555644">
    <w:abstractNumId w:val="11"/>
  </w:num>
  <w:num w:numId="30" w16cid:durableId="1310135342">
    <w:abstractNumId w:val="6"/>
  </w:num>
  <w:num w:numId="31" w16cid:durableId="845485075">
    <w:abstractNumId w:val="9"/>
  </w:num>
  <w:num w:numId="32" w16cid:durableId="1549562495">
    <w:abstractNumId w:val="17"/>
  </w:num>
  <w:num w:numId="33" w16cid:durableId="381758824">
    <w:abstractNumId w:val="38"/>
  </w:num>
  <w:num w:numId="34" w16cid:durableId="1576435207">
    <w:abstractNumId w:val="3"/>
  </w:num>
  <w:num w:numId="35" w16cid:durableId="569927834">
    <w:abstractNumId w:val="7"/>
  </w:num>
  <w:num w:numId="36" w16cid:durableId="1404451920">
    <w:abstractNumId w:val="23"/>
  </w:num>
  <w:num w:numId="37" w16cid:durableId="1723560287">
    <w:abstractNumId w:val="16"/>
  </w:num>
  <w:num w:numId="38" w16cid:durableId="1606646662">
    <w:abstractNumId w:val="35"/>
  </w:num>
  <w:num w:numId="39" w16cid:durableId="182132292">
    <w:abstractNumId w:val="34"/>
  </w:num>
  <w:num w:numId="40" w16cid:durableId="142063770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402AC"/>
    <w:rsid w:val="00045008"/>
    <w:rsid w:val="0009770A"/>
    <w:rsid w:val="000A5B69"/>
    <w:rsid w:val="000B13BF"/>
    <w:rsid w:val="000B3E5F"/>
    <w:rsid w:val="000B497E"/>
    <w:rsid w:val="000C46C5"/>
    <w:rsid w:val="000C72A1"/>
    <w:rsid w:val="000F08F7"/>
    <w:rsid w:val="000F09C5"/>
    <w:rsid w:val="000F4A1D"/>
    <w:rsid w:val="001025F7"/>
    <w:rsid w:val="001063A9"/>
    <w:rsid w:val="00110BF6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841FB"/>
    <w:rsid w:val="00191D11"/>
    <w:rsid w:val="001A14A2"/>
    <w:rsid w:val="001B0B18"/>
    <w:rsid w:val="001C1CB9"/>
    <w:rsid w:val="001C1EB5"/>
    <w:rsid w:val="001C6203"/>
    <w:rsid w:val="00227437"/>
    <w:rsid w:val="00227614"/>
    <w:rsid w:val="00251746"/>
    <w:rsid w:val="00280732"/>
    <w:rsid w:val="00292E75"/>
    <w:rsid w:val="002A227D"/>
    <w:rsid w:val="002B1437"/>
    <w:rsid w:val="002B3920"/>
    <w:rsid w:val="002B5C13"/>
    <w:rsid w:val="002C2242"/>
    <w:rsid w:val="002E7BEE"/>
    <w:rsid w:val="0032338E"/>
    <w:rsid w:val="0032592C"/>
    <w:rsid w:val="0032736C"/>
    <w:rsid w:val="00327B4D"/>
    <w:rsid w:val="00340A43"/>
    <w:rsid w:val="00346C0C"/>
    <w:rsid w:val="00357FE9"/>
    <w:rsid w:val="00362D22"/>
    <w:rsid w:val="0036683C"/>
    <w:rsid w:val="003936FF"/>
    <w:rsid w:val="003A3D45"/>
    <w:rsid w:val="003A5903"/>
    <w:rsid w:val="003A763C"/>
    <w:rsid w:val="003D2D38"/>
    <w:rsid w:val="00407AD5"/>
    <w:rsid w:val="00411F51"/>
    <w:rsid w:val="00422221"/>
    <w:rsid w:val="0042230B"/>
    <w:rsid w:val="0042323F"/>
    <w:rsid w:val="00432082"/>
    <w:rsid w:val="00433FB5"/>
    <w:rsid w:val="00454AFC"/>
    <w:rsid w:val="00457C4B"/>
    <w:rsid w:val="004666C9"/>
    <w:rsid w:val="00493F0E"/>
    <w:rsid w:val="00497639"/>
    <w:rsid w:val="004B01BA"/>
    <w:rsid w:val="004B153B"/>
    <w:rsid w:val="004C0485"/>
    <w:rsid w:val="004D3AFA"/>
    <w:rsid w:val="004E7B77"/>
    <w:rsid w:val="005055B2"/>
    <w:rsid w:val="00516961"/>
    <w:rsid w:val="00523F10"/>
    <w:rsid w:val="00540E9A"/>
    <w:rsid w:val="00551760"/>
    <w:rsid w:val="00555D93"/>
    <w:rsid w:val="00560D28"/>
    <w:rsid w:val="00565A0A"/>
    <w:rsid w:val="00583CCC"/>
    <w:rsid w:val="00590899"/>
    <w:rsid w:val="005A427A"/>
    <w:rsid w:val="005A63F9"/>
    <w:rsid w:val="005A6A7E"/>
    <w:rsid w:val="005E24E1"/>
    <w:rsid w:val="005F0913"/>
    <w:rsid w:val="005F3232"/>
    <w:rsid w:val="006015E2"/>
    <w:rsid w:val="0060524A"/>
    <w:rsid w:val="00605C41"/>
    <w:rsid w:val="00620365"/>
    <w:rsid w:val="00621BC3"/>
    <w:rsid w:val="006410A1"/>
    <w:rsid w:val="00652C54"/>
    <w:rsid w:val="00652E95"/>
    <w:rsid w:val="006567DA"/>
    <w:rsid w:val="00661F8C"/>
    <w:rsid w:val="00662A9F"/>
    <w:rsid w:val="00690A57"/>
    <w:rsid w:val="006B1AC5"/>
    <w:rsid w:val="006C530E"/>
    <w:rsid w:val="006C5349"/>
    <w:rsid w:val="006E5379"/>
    <w:rsid w:val="006F33F2"/>
    <w:rsid w:val="007015DD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84773"/>
    <w:rsid w:val="0079689F"/>
    <w:rsid w:val="007A0F6C"/>
    <w:rsid w:val="007B70AD"/>
    <w:rsid w:val="007D5592"/>
    <w:rsid w:val="007E0DE1"/>
    <w:rsid w:val="0080169A"/>
    <w:rsid w:val="00815226"/>
    <w:rsid w:val="0084255B"/>
    <w:rsid w:val="0085151B"/>
    <w:rsid w:val="008532D2"/>
    <w:rsid w:val="008542D0"/>
    <w:rsid w:val="00855B78"/>
    <w:rsid w:val="00861A04"/>
    <w:rsid w:val="0086253D"/>
    <w:rsid w:val="00872C1D"/>
    <w:rsid w:val="00883017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471A0"/>
    <w:rsid w:val="0095053A"/>
    <w:rsid w:val="00957576"/>
    <w:rsid w:val="0096492F"/>
    <w:rsid w:val="00964E5F"/>
    <w:rsid w:val="00964ED7"/>
    <w:rsid w:val="009656F5"/>
    <w:rsid w:val="00970B2C"/>
    <w:rsid w:val="009831D0"/>
    <w:rsid w:val="00985055"/>
    <w:rsid w:val="00990AAD"/>
    <w:rsid w:val="00994D7A"/>
    <w:rsid w:val="009C2291"/>
    <w:rsid w:val="009C3CF3"/>
    <w:rsid w:val="009E122A"/>
    <w:rsid w:val="00A0410D"/>
    <w:rsid w:val="00A13535"/>
    <w:rsid w:val="00A40BFB"/>
    <w:rsid w:val="00A47BE6"/>
    <w:rsid w:val="00A540C2"/>
    <w:rsid w:val="00A92CC1"/>
    <w:rsid w:val="00AC5872"/>
    <w:rsid w:val="00AD30B7"/>
    <w:rsid w:val="00AF30C0"/>
    <w:rsid w:val="00AF40E8"/>
    <w:rsid w:val="00AF4C62"/>
    <w:rsid w:val="00AF642D"/>
    <w:rsid w:val="00B12A6A"/>
    <w:rsid w:val="00B35FD6"/>
    <w:rsid w:val="00B60F82"/>
    <w:rsid w:val="00B6297F"/>
    <w:rsid w:val="00B7043C"/>
    <w:rsid w:val="00B7111B"/>
    <w:rsid w:val="00B97AED"/>
    <w:rsid w:val="00BB2AC3"/>
    <w:rsid w:val="00BC75E9"/>
    <w:rsid w:val="00BE1A23"/>
    <w:rsid w:val="00BE6D3A"/>
    <w:rsid w:val="00BF534C"/>
    <w:rsid w:val="00C06504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20B0"/>
    <w:rsid w:val="00CC5989"/>
    <w:rsid w:val="00CC61CE"/>
    <w:rsid w:val="00CD4BC2"/>
    <w:rsid w:val="00D50958"/>
    <w:rsid w:val="00D51145"/>
    <w:rsid w:val="00D5597E"/>
    <w:rsid w:val="00D67C96"/>
    <w:rsid w:val="00D84774"/>
    <w:rsid w:val="00D9367A"/>
    <w:rsid w:val="00DA5022"/>
    <w:rsid w:val="00DB07FB"/>
    <w:rsid w:val="00DB3FB6"/>
    <w:rsid w:val="00DD16B1"/>
    <w:rsid w:val="00DD4667"/>
    <w:rsid w:val="00DE3366"/>
    <w:rsid w:val="00DF4792"/>
    <w:rsid w:val="00E03020"/>
    <w:rsid w:val="00E23E12"/>
    <w:rsid w:val="00E34A3F"/>
    <w:rsid w:val="00E61BE2"/>
    <w:rsid w:val="00E6649B"/>
    <w:rsid w:val="00E71A45"/>
    <w:rsid w:val="00E75220"/>
    <w:rsid w:val="00E77CCE"/>
    <w:rsid w:val="00E97AB6"/>
    <w:rsid w:val="00EA1E88"/>
    <w:rsid w:val="00EA2327"/>
    <w:rsid w:val="00ED413D"/>
    <w:rsid w:val="00EF31C4"/>
    <w:rsid w:val="00EF3BF5"/>
    <w:rsid w:val="00F00ADF"/>
    <w:rsid w:val="00F010D7"/>
    <w:rsid w:val="00F036A6"/>
    <w:rsid w:val="00F11BEC"/>
    <w:rsid w:val="00F17AF1"/>
    <w:rsid w:val="00F73EC6"/>
    <w:rsid w:val="00F842AE"/>
    <w:rsid w:val="00F84B46"/>
    <w:rsid w:val="00F95E65"/>
    <w:rsid w:val="00FA509D"/>
    <w:rsid w:val="00FD0FFE"/>
    <w:rsid w:val="00FD4F98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61B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aliases w:val="Heading 2 [Ctrl+2],Heading 2 Alt+2,h2,Char,Level 2 Topic Heading,H2,L2,ICG-rapp m/nr-overskrift nivå 2"/>
    <w:basedOn w:val="Normal"/>
    <w:next w:val="Brdtext"/>
    <w:link w:val="Rubrik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xt">
    <w:name w:val="Body Text"/>
    <w:basedOn w:val="Normal"/>
    <w:link w:val="Brd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Ingetavstnd">
    <w:name w:val="No Spacing"/>
    <w:uiPriority w:val="1"/>
    <w:qFormat/>
    <w:rsid w:val="0017344A"/>
    <w:pPr>
      <w:spacing w:after="0" w:line="240" w:lineRule="auto"/>
    </w:pPr>
  </w:style>
  <w:style w:type="paragraph" w:styleId="Punktlista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A63F9"/>
    <w:rPr>
      <w:color w:val="0000FF"/>
      <w:u w:val="single"/>
    </w:rPr>
  </w:style>
  <w:style w:type="character" w:customStyle="1" w:styleId="Rubrik2Char">
    <w:name w:val="Rubrik 2 Char"/>
    <w:aliases w:val="Heading 2 [Ctrl+2] Char,Heading 2 Alt+2 Char,h2 Char,Char Char,Level 2 Topic Heading Char,H2 Char,L2 Char,ICG-rapp m/nr-overskrift nivå 2 Char"/>
    <w:basedOn w:val="Standardstycketeckensnitt"/>
    <w:link w:val="Rubrik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Standardstycketeckensnitt"/>
    <w:rsid w:val="00B35FD6"/>
  </w:style>
  <w:style w:type="character" w:customStyle="1" w:styleId="Rubrik1Char">
    <w:name w:val="Rubrik 1 Char"/>
    <w:basedOn w:val="Standardstycketeckensnitt"/>
    <w:link w:val="Rubrik1"/>
    <w:uiPriority w:val="9"/>
    <w:rsid w:val="00E61B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343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Yrsa Walldén</cp:lastModifiedBy>
  <cp:revision>3</cp:revision>
  <cp:lastPrinted>2020-06-07T09:48:00Z</cp:lastPrinted>
  <dcterms:created xsi:type="dcterms:W3CDTF">2024-05-20T09:05:00Z</dcterms:created>
  <dcterms:modified xsi:type="dcterms:W3CDTF">2024-05-21T09:18:00Z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