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6711031" w:rsidR="00CB1554" w:rsidRPr="00D67C96" w:rsidRDefault="00807BEA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807BEA">
              <w:rPr>
                <w:rFonts w:eastAsia="Times New Roman" w:cstheme="minorHAnsi"/>
                <w:color w:val="007DCC"/>
                <w:lang w:val="sv-SE" w:eastAsia="sv-SE"/>
              </w:rPr>
              <w:t>18159923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C95F60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C95F60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C95F60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C95F60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C95F60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C95F60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D6C13E7" w:rsidR="00D67C96" w:rsidRPr="00B35FD6" w:rsidRDefault="00807BEA" w:rsidP="00807B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10 års erfarenhet av praktiskt arbete med design och utveckling av </w:t>
            </w:r>
            <w:proofErr w:type="spellStart"/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Netapp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07BEA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2FE523E6" w:rsidR="00D67C96" w:rsidRPr="00B35FD6" w:rsidRDefault="00807BEA" w:rsidP="00807B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</w:t>
            </w:r>
            <w:proofErr w:type="spellEnd"/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vSAN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95F60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52903E1B" w:rsidR="00D67C96" w:rsidRPr="00B35FD6" w:rsidRDefault="00807BE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Flera års erfarenhet av att göra tekniska utredningar gällande införande av nya tekniker inom lagringsområdet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95F60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1498328" w:rsidR="00C47615" w:rsidRPr="00B35FD6" w:rsidRDefault="00807BEA" w:rsidP="00807BE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ha god dokumentationsvana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95F60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36673014" w:rsidR="00C47615" w:rsidRPr="00B35FD6" w:rsidRDefault="00807BE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Svenska i tal och skrift på modersmålsnivå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C95F60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31D55A0" w:rsidR="00B35FD6" w:rsidRPr="00B35FD6" w:rsidRDefault="00807BEA" w:rsidP="00807B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backup med </w:t>
            </w:r>
            <w:proofErr w:type="spellStart"/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Commvault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95F60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BD4B0CD" w:rsidR="00B35FD6" w:rsidRPr="00B35FD6" w:rsidRDefault="00807BEA" w:rsidP="00807B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arbetssätt enligt </w:t>
            </w:r>
            <w:proofErr w:type="spellStart"/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07BEA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5AB8A51B" w:rsidR="00B35FD6" w:rsidRPr="00B35FD6" w:rsidRDefault="00807BEA" w:rsidP="00807B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verktyget </w:t>
            </w:r>
            <w:proofErr w:type="spellStart"/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10EBC7F6" w:rsidR="0032592C" w:rsidRPr="00B35FD6" w:rsidRDefault="00807BEA" w:rsidP="00807B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827DDA2" w:rsidR="0032592C" w:rsidRPr="00B35FD6" w:rsidRDefault="00807BEA" w:rsidP="00807B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59DA9181" w:rsidR="0032592C" w:rsidRPr="00B35FD6" w:rsidRDefault="00807BEA" w:rsidP="00807B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07B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841B8E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7D72" w14:textId="77777777" w:rsidR="00841B8E" w:rsidRDefault="00841B8E" w:rsidP="006410A1">
      <w:pPr>
        <w:spacing w:after="0" w:line="240" w:lineRule="auto"/>
      </w:pPr>
      <w:r>
        <w:separator/>
      </w:r>
    </w:p>
  </w:endnote>
  <w:endnote w:type="continuationSeparator" w:id="0">
    <w:p w14:paraId="5A4F74DE" w14:textId="77777777" w:rsidR="00841B8E" w:rsidRDefault="00841B8E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1CE6" w14:textId="77777777" w:rsidR="00841B8E" w:rsidRDefault="00841B8E" w:rsidP="006410A1">
      <w:pPr>
        <w:spacing w:after="0" w:line="240" w:lineRule="auto"/>
      </w:pPr>
      <w:r>
        <w:separator/>
      </w:r>
    </w:p>
  </w:footnote>
  <w:footnote w:type="continuationSeparator" w:id="0">
    <w:p w14:paraId="7883032E" w14:textId="77777777" w:rsidR="00841B8E" w:rsidRDefault="00841B8E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343" w14:textId="77777777" w:rsidR="00C95F60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DB74CE" w14:textId="55BA5E99" w:rsidR="006410A1" w:rsidRPr="006410A1" w:rsidRDefault="00E6649B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07BEA"/>
    <w:rsid w:val="00841B8E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5F6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2024-03-07T12:12:00Z</dcterms:created>
  <dcterms:modified xsi:type="dcterms:W3CDTF">2024-03-07T13:00:00Z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