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E8266D5" w:rsidR="00CB1554" w:rsidRPr="00D67C96" w:rsidRDefault="00CD0F89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CD0F89">
              <w:rPr>
                <w:rFonts w:eastAsia="Times New Roman" w:cstheme="minorHAnsi"/>
                <w:color w:val="007DCC"/>
                <w:lang w:val="sv-SE" w:eastAsia="sv-SE"/>
              </w:rPr>
              <w:t>18158461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E909D0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E909D0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E909D0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E909D0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E909D0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E909D0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FA9A26B" w:rsidR="00D67C96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Har minst 15 års erfarenhet av prestandatest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909D0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5BF7AC2C" w:rsidR="00D67C96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Har minst 10 års erfarenhet av </w:t>
            </w:r>
            <w:proofErr w:type="spellStart"/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LoadRunner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909D0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E8D971C" w:rsidR="00D67C96" w:rsidRPr="00B35FD6" w:rsidRDefault="00AC6004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minst 3 års erfarenhet av arbetat med SAFe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909D0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5F81830" w:rsidR="00C47615" w:rsidRPr="00B35FD6" w:rsidRDefault="00AC6004" w:rsidP="00AC6004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dokumenterad erfarenhet som prestandatestledare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E909D0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3373303F" w:rsidR="00C47615" w:rsidRPr="00B35FD6" w:rsidRDefault="00AC6004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offentliga IT-verksamheter med </w:t>
            </w:r>
            <w:proofErr w:type="gramStart"/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10.000</w:t>
            </w:r>
            <w:proofErr w:type="gramEnd"/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medarbetare eller likvärdig stor organisation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D4DFA2A" w:rsidR="00B35FD6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dokumenterad erfarenhet som mentor inom prestandatest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9CD671B" w:rsidR="00B35FD6" w:rsidRPr="00B35FD6" w:rsidRDefault="00AC6004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C6004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3D2A561F" w:rsidR="00B35FD6" w:rsidRPr="00AC6004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Har dokumenterad erfarenhet som instruktör för de vanligaste prestandatestverktygen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4618D95" w:rsidR="00B35FD6" w:rsidRPr="00B35FD6" w:rsidRDefault="00AC6004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DF8F47F" w:rsidR="0032592C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arbeta i 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B71D5B8" w:rsidR="0032592C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Hög social kompetens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989222C" w:rsidR="0032592C" w:rsidRPr="00B35FD6" w:rsidRDefault="00AC6004" w:rsidP="00AC6004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C6004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EF2F2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0EC6" w14:textId="77777777" w:rsidR="00EF2F2B" w:rsidRDefault="00EF2F2B" w:rsidP="006410A1">
      <w:pPr>
        <w:spacing w:after="0" w:line="240" w:lineRule="auto"/>
      </w:pPr>
      <w:r>
        <w:separator/>
      </w:r>
    </w:p>
  </w:endnote>
  <w:endnote w:type="continuationSeparator" w:id="0">
    <w:p w14:paraId="481FEA94" w14:textId="77777777" w:rsidR="00EF2F2B" w:rsidRDefault="00EF2F2B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276A" w14:textId="77777777" w:rsidR="00EF2F2B" w:rsidRDefault="00EF2F2B" w:rsidP="006410A1">
      <w:pPr>
        <w:spacing w:after="0" w:line="240" w:lineRule="auto"/>
      </w:pPr>
      <w:r>
        <w:separator/>
      </w:r>
    </w:p>
  </w:footnote>
  <w:footnote w:type="continuationSeparator" w:id="0">
    <w:p w14:paraId="6078CD84" w14:textId="77777777" w:rsidR="00EF2F2B" w:rsidRDefault="00EF2F2B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27528672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C6004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0F89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09D0"/>
    <w:rsid w:val="00E97AB6"/>
    <w:rsid w:val="00EA1E88"/>
    <w:rsid w:val="00EA2327"/>
    <w:rsid w:val="00EF2F2B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2024-03-01T12:58:00Z</dcterms:created>
  <dcterms:modified xsi:type="dcterms:W3CDTF">2024-03-04T07:28:00Z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