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3FF0270C" w:rsidR="00CB1554" w:rsidRPr="00D67C96" w:rsidRDefault="000122FD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0122FD">
              <w:rPr>
                <w:rFonts w:eastAsia="Times New Roman" w:cstheme="minorHAnsi"/>
                <w:color w:val="007DCC"/>
                <w:lang w:val="sv-SE" w:eastAsia="sv-SE"/>
              </w:rPr>
              <w:t>18152090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AE56C9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B" w14:textId="77777777" w:rsidR="00E34A3F" w:rsidRDefault="00E34A3F" w:rsidP="00297964">
            <w:pPr>
              <w:rPr>
                <w:rFonts w:cstheme="minorHAnsi"/>
                <w:b/>
                <w:lang w:val="sv-SE"/>
              </w:rPr>
            </w:pPr>
            <w:r w:rsidRPr="00297964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 w:rsidRPr="00297964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297964">
              <w:rPr>
                <w:rFonts w:cstheme="minorHAnsi"/>
                <w:b/>
                <w:lang w:val="sv-SE"/>
              </w:rPr>
              <w:t xml:space="preserve">(Ja/nej), </w:t>
            </w:r>
            <w:r w:rsidR="0086253D" w:rsidRPr="00297964">
              <w:rPr>
                <w:rFonts w:cstheme="minorHAnsi"/>
                <w:b/>
                <w:lang w:val="sv-SE"/>
              </w:rPr>
              <w:t>om</w:t>
            </w:r>
            <w:r w:rsidRPr="00297964">
              <w:rPr>
                <w:rFonts w:cstheme="minorHAnsi"/>
                <w:b/>
                <w:lang w:val="sv-SE"/>
              </w:rPr>
              <w:t xml:space="preserve"> nej besvara nedan</w:t>
            </w:r>
          </w:p>
          <w:p w14:paraId="1E8F4B5D" w14:textId="72BCAEAA" w:rsidR="00297964" w:rsidRPr="00297964" w:rsidRDefault="00297964" w:rsidP="00297964">
            <w:pPr>
              <w:rPr>
                <w:rFonts w:cstheme="minorHAnsi"/>
                <w:b/>
                <w:i/>
                <w:iCs/>
                <w:color w:val="FF0000"/>
                <w:lang w:val="sv-SE"/>
              </w:rPr>
            </w:pPr>
            <w:r>
              <w:rPr>
                <w:rFonts w:cstheme="minorHAnsi"/>
                <w:b/>
                <w:i/>
                <w:iCs/>
                <w:color w:val="FF0000"/>
                <w:lang w:val="sv-SE"/>
              </w:rPr>
              <w:t>*Svaret är bindande dvs. en sanningsförsäkran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AE56C9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AE56C9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AE56C9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CDE" w14:textId="77777777" w:rsidR="00C97AE7" w:rsidRDefault="00C97AE7" w:rsidP="0029796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Kort presentation (inriktad mot förfrågan) </w:t>
            </w:r>
          </w:p>
          <w:p w14:paraId="3CA3066B" w14:textId="77777777" w:rsidR="00AE56C9" w:rsidRDefault="00AE56C9" w:rsidP="00297964">
            <w:pPr>
              <w:rPr>
                <w:rFonts w:cstheme="minorHAnsi"/>
                <w:lang w:val="sv-SE"/>
              </w:rPr>
            </w:pPr>
          </w:p>
          <w:p w14:paraId="2E6C55A1" w14:textId="77777777" w:rsidR="00AE56C9" w:rsidRDefault="00AE56C9" w:rsidP="00297964">
            <w:pPr>
              <w:rPr>
                <w:rFonts w:cstheme="minorHAnsi"/>
                <w:lang w:val="sv-SE"/>
              </w:rPr>
            </w:pPr>
          </w:p>
          <w:p w14:paraId="4A7A3975" w14:textId="77777777" w:rsidR="00AE56C9" w:rsidRDefault="00AE56C9" w:rsidP="00297964">
            <w:pPr>
              <w:rPr>
                <w:rFonts w:cstheme="minorHAnsi"/>
                <w:lang w:val="sv-SE"/>
              </w:rPr>
            </w:pPr>
          </w:p>
          <w:p w14:paraId="5E156934" w14:textId="389D5F2D" w:rsidR="00AE56C9" w:rsidRPr="00D67C96" w:rsidRDefault="00AE56C9" w:rsidP="00297964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AE56C9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AE56C9" w:rsidRPr="00D67C96" w:rsidRDefault="00AE56C9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AE56C9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5A635EA2" w:rsidR="00D67C96" w:rsidRPr="00B35FD6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8 års erfarenhet av att utveckla integrationer på 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on-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prem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56C9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FEBF0A2" w:rsidR="00D67C96" w:rsidRPr="00B35FD6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utveckling på 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RT3 och RT4. Samt erfarenhet av att underhålla integrationer och komponenter utvecklade på RT3 och RT4.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56C9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15E1639" w:rsidR="00D67C96" w:rsidRPr="00B35FD6" w:rsidRDefault="00AE56C9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Certified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Developer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4E1C227" w:rsidR="00B35FD6" w:rsidRPr="00B35FD6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MuleSoft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Certified Integration Architect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A310D9A" w:rsidR="00B35FD6" w:rsidRPr="00B35FD6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      450kr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AE56C9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42EECDF2" w:rsidR="00B35FD6" w:rsidRPr="00AE56C9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inom myndigheter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297F1B81" w:rsidR="0032592C" w:rsidRPr="00B35FD6" w:rsidRDefault="00AE56C9" w:rsidP="00AE56C9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Ledaregenskaper, en ”</w:t>
            </w:r>
            <w:proofErr w:type="spellStart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lead-developer</w:t>
            </w:r>
            <w:proofErr w:type="spellEnd"/>
            <w:r w:rsidRPr="00AE56C9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”.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Default="006410A1">
      <w:pPr>
        <w:rPr>
          <w:rFonts w:cstheme="minorHAnsi"/>
          <w:lang w:val="sv-SE"/>
        </w:rPr>
      </w:pPr>
    </w:p>
    <w:p w14:paraId="07CAB332" w14:textId="77777777" w:rsidR="00AE56C9" w:rsidRPr="00AF30C0" w:rsidRDefault="00AE56C9">
      <w:pPr>
        <w:rPr>
          <w:rFonts w:cstheme="minorHAnsi"/>
          <w:lang w:val="sv-SE"/>
        </w:rPr>
      </w:pPr>
    </w:p>
    <w:sectPr w:rsidR="00AE56C9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716F"/>
    <w:multiLevelType w:val="hybridMultilevel"/>
    <w:tmpl w:val="8F261858"/>
    <w:lvl w:ilvl="0" w:tplc="BE02F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F5B"/>
    <w:multiLevelType w:val="hybridMultilevel"/>
    <w:tmpl w:val="1BC60368"/>
    <w:lvl w:ilvl="0" w:tplc="65749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6"/>
  </w:num>
  <w:num w:numId="2" w16cid:durableId="1402554739">
    <w:abstractNumId w:val="17"/>
  </w:num>
  <w:num w:numId="3" w16cid:durableId="198859991">
    <w:abstractNumId w:val="8"/>
  </w:num>
  <w:num w:numId="4" w16cid:durableId="1305700977">
    <w:abstractNumId w:val="26"/>
  </w:num>
  <w:num w:numId="5" w16cid:durableId="565728994">
    <w:abstractNumId w:val="30"/>
  </w:num>
  <w:num w:numId="6" w16cid:durableId="1673677017">
    <w:abstractNumId w:val="21"/>
  </w:num>
  <w:num w:numId="7" w16cid:durableId="220483666">
    <w:abstractNumId w:val="20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3"/>
  </w:num>
  <w:num w:numId="14" w16cid:durableId="1344167560">
    <w:abstractNumId w:val="14"/>
  </w:num>
  <w:num w:numId="15" w16cid:durableId="298999768">
    <w:abstractNumId w:val="31"/>
  </w:num>
  <w:num w:numId="16" w16cid:durableId="1513102526">
    <w:abstractNumId w:val="24"/>
  </w:num>
  <w:num w:numId="17" w16cid:durableId="996227234">
    <w:abstractNumId w:val="1"/>
  </w:num>
  <w:num w:numId="18" w16cid:durableId="906769802">
    <w:abstractNumId w:val="38"/>
  </w:num>
  <w:num w:numId="19" w16cid:durableId="1211575439">
    <w:abstractNumId w:val="34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0"/>
  </w:num>
  <w:num w:numId="23" w16cid:durableId="781338701">
    <w:abstractNumId w:val="37"/>
  </w:num>
  <w:num w:numId="24" w16cid:durableId="73479145">
    <w:abstractNumId w:val="22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5"/>
  </w:num>
  <w:num w:numId="28" w16cid:durableId="1471480984">
    <w:abstractNumId w:val="27"/>
  </w:num>
  <w:num w:numId="29" w16cid:durableId="718555644">
    <w:abstractNumId w:val="13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9"/>
  </w:num>
  <w:num w:numId="33" w16cid:durableId="381758824">
    <w:abstractNumId w:val="39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5"/>
  </w:num>
  <w:num w:numId="37" w16cid:durableId="1723560287">
    <w:abstractNumId w:val="18"/>
  </w:num>
  <w:num w:numId="38" w16cid:durableId="1606646662">
    <w:abstractNumId w:val="36"/>
  </w:num>
  <w:num w:numId="39" w16cid:durableId="182132292">
    <w:abstractNumId w:val="35"/>
  </w:num>
  <w:num w:numId="40" w16cid:durableId="852106512">
    <w:abstractNumId w:val="12"/>
  </w:num>
  <w:num w:numId="41" w16cid:durableId="848057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22FD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97964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E56C9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1349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2024-01-25T12:12:00Z</dcterms:created>
  <dcterms:modified xsi:type="dcterms:W3CDTF">2024-01-25T12:12:00Z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