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AB13637" w:rsidR="00CB1554" w:rsidRPr="00D67C96" w:rsidRDefault="00E338CD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E338CD">
              <w:rPr>
                <w:rFonts w:eastAsia="Times New Roman" w:cstheme="minorHAnsi"/>
                <w:color w:val="007DCC"/>
                <w:lang w:val="sv-SE" w:eastAsia="sv-SE"/>
              </w:rPr>
              <w:t>17965929</w:t>
            </w:r>
            <w:proofErr w:type="gramEnd"/>
            <w:r w:rsidRPr="00E338CD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338C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338C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338CD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338CD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338CD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E338CD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B722266" w:rsidR="00D67C96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erfarenhet av applikationsutveckling med Java-teknik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inkl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51DF58C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313" w14:textId="5BCAE682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bred och aktiv kunskap från de senaste 4 åren gällande applikationsarkitektur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4F5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F33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0BD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3DDE469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C8B" w14:textId="3E8E69A8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bred och aktiv kunskap om strategisk arkitekturstyrning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56D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AFF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0FB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5809114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1" w14:textId="2E5C0ABF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erfarenhet av större myndigheter med komplexa 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58B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900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73B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40EAD7E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83B" w14:textId="63E1E934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bred erfarenhet av beredning och kravhantering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29B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F9D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291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5C4CE11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BF7" w14:textId="1A43305E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aktiv erfarenhet av händelsedriven 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092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508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57E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87B9D41" w:rsidR="00D67C96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självständigt drivit och genomfört modelleringar/utredningar/förstudier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1E51A5B" w:rsidR="00D67C96" w:rsidRPr="00B35FD6" w:rsidRDefault="00E338C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inom Data/IT, eller motsvarande kompetens som bedöms likvärdig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52F2578" w:rsidR="00C47615" w:rsidRPr="00B35FD6" w:rsidRDefault="00E338CD" w:rsidP="00E338CD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Arkitekturcertifieringar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9B0DA65" w:rsidR="00C47615" w:rsidRPr="00B35FD6" w:rsidRDefault="00E338C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Ledarskapsutbildning motsvarande UGL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E338CD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8C67689" w:rsidR="00B35FD6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Utveckling och förvaltning av externa publika e-tjänster 5p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7AC88697" w:rsidR="00B35FD6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975D781" w:rsidR="00B35FD6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Arkitekturramverk så som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Togaf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Geaf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Zachman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framwork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48E1D4F" w:rsidR="00B35FD6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10ED542" w:rsidR="00B35FD6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Sparx</w:t>
            </w:r>
            <w:proofErr w:type="spellEnd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EA, UML, </w:t>
            </w:r>
            <w:proofErr w:type="spellStart"/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Archimate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11441910" w:rsidR="00B35FD6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B6626E3" w:rsidR="0032592C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en god ledarförmåga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B35EA44" w:rsidR="0032592C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ha förmågan att få saker att hända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338CD" w:rsidRPr="00E338CD" w14:paraId="3315587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7EE" w14:textId="76B4941E" w:rsidR="00E338CD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helheten och förstå och agera som en 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84A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F21" w14:textId="77777777" w:rsidR="00E338CD" w:rsidRPr="00B35FD6" w:rsidRDefault="00E338C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C36" w14:textId="77777777" w:rsidR="00E338CD" w:rsidRPr="00B35FD6" w:rsidRDefault="00E338C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E554828" w:rsidR="0032592C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problem och lösningar ur olika synvinklar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DADB24A" w:rsidR="0032592C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en duktig kommunikatör med förmåga att kunna bygga relationer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338CD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7B932CCB" w:rsidR="0032592C" w:rsidRPr="00B35FD6" w:rsidRDefault="00E338CD" w:rsidP="00E338C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338C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Strukturerad och gilla ordning och reda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38CD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3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1794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2023-11-28T11:48:00Z</dcterms:created>
  <dcterms:modified xsi:type="dcterms:W3CDTF">2023-11-28T11:48:00Z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