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5B2E29D7" w:rsidR="00CB1554" w:rsidRPr="00D67C96" w:rsidRDefault="00381893" w:rsidP="00381893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381893">
              <w:rPr>
                <w:rFonts w:eastAsia="Times New Roman" w:cstheme="minorHAnsi"/>
                <w:color w:val="007DCC"/>
                <w:lang w:val="sv-SE" w:eastAsia="sv-SE"/>
              </w:rPr>
              <w:t>17960552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381893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381893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381893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381893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381893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381893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5CEEEC5E" w:rsidR="00D67C96" w:rsidRPr="00B35FD6" w:rsidRDefault="00381893" w:rsidP="00381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81893">
              <w:rPr>
                <w:rFonts w:ascii="Calibri" w:hAnsi="Calibri" w:cs="Calibri"/>
                <w:lang w:val="sv-SE"/>
              </w:rPr>
              <w:t>8 års sammanlagd dokumenterad erfarenhet från utvecklingsarbete i Java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81893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709A1257" w:rsidR="00D67C96" w:rsidRPr="00381893" w:rsidRDefault="00381893" w:rsidP="00381893">
            <w:pPr>
              <w:spacing w:before="100" w:beforeAutospacing="1" w:line="240" w:lineRule="auto"/>
              <w:rPr>
                <w:rFonts w:eastAsia="Times New Roman" w:cstheme="minorHAnsi"/>
                <w:color w:val="000000"/>
                <w:lang w:val="sv-SE" w:eastAsia="sv-SE"/>
              </w:rPr>
            </w:pPr>
            <w:r w:rsidRPr="00381893">
              <w:rPr>
                <w:rFonts w:eastAsia="Times New Roman" w:cstheme="minorHAnsi"/>
                <w:color w:val="000000"/>
                <w:lang w:val="sv-SE" w:eastAsia="sv-SE"/>
              </w:rPr>
              <w:t xml:space="preserve">4 års sammanlagd dokumenterad erfarenhet från användande av </w:t>
            </w:r>
            <w:proofErr w:type="spellStart"/>
            <w:r w:rsidRPr="00381893">
              <w:rPr>
                <w:rFonts w:eastAsia="Times New Roman" w:cstheme="minorHAnsi"/>
                <w:color w:val="000000"/>
                <w:lang w:val="sv-SE" w:eastAsia="sv-SE"/>
              </w:rPr>
              <w:t>Docker</w:t>
            </w:r>
            <w:proofErr w:type="spellEnd"/>
            <w:r w:rsidRPr="00381893">
              <w:rPr>
                <w:rFonts w:eastAsia="Times New Roman" w:cstheme="minorHAnsi"/>
                <w:color w:val="000000"/>
                <w:lang w:val="sv-SE" w:eastAsia="sv-SE"/>
              </w:rPr>
              <w:t>/</w:t>
            </w:r>
            <w:proofErr w:type="spellStart"/>
            <w:r w:rsidRPr="00381893">
              <w:rPr>
                <w:rFonts w:eastAsia="Times New Roman" w:cstheme="minorHAnsi"/>
                <w:color w:val="000000"/>
                <w:lang w:val="sv-SE" w:eastAsia="sv-SE"/>
              </w:rPr>
              <w:t>Kubernetes</w:t>
            </w:r>
            <w:proofErr w:type="spellEnd"/>
            <w:r w:rsidRPr="00381893">
              <w:rPr>
                <w:rFonts w:eastAsia="Times New Roman" w:cstheme="minorHAnsi"/>
                <w:color w:val="000000"/>
                <w:lang w:val="sv-SE" w:eastAsia="sv-SE"/>
              </w:rPr>
              <w:t>/</w:t>
            </w:r>
            <w:proofErr w:type="spellStart"/>
            <w:r w:rsidRPr="00381893">
              <w:rPr>
                <w:rFonts w:eastAsia="Times New Roman" w:cstheme="minorHAnsi"/>
                <w:color w:val="000000"/>
                <w:lang w:val="sv-SE" w:eastAsia="sv-SE"/>
              </w:rPr>
              <w:t>Openshift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81893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499B0A8" w:rsidR="00D67C96" w:rsidRPr="00B35FD6" w:rsidRDefault="00D67C9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81893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371AF333" w:rsidR="00C47615" w:rsidRPr="00B35FD6" w:rsidRDefault="00C47615" w:rsidP="00B35FD6">
            <w:pPr>
              <w:spacing w:before="100" w:beforeAutospacing="1" w:line="207" w:lineRule="atLeast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81893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FF0C106" w:rsidR="00C47615" w:rsidRPr="00B35FD6" w:rsidRDefault="00C4761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381893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16A0D309" w:rsidR="00B35FD6" w:rsidRPr="00B35FD6" w:rsidRDefault="00381893" w:rsidP="00381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81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erfarenhet av systemarkitektur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DD816E0" w:rsidR="00B35FD6" w:rsidRPr="00B35FD6" w:rsidRDefault="003818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81893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41E9D4D0" w:rsidR="00B35FD6" w:rsidRPr="00B35FD6" w:rsidRDefault="00381893" w:rsidP="00381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81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JEE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53BC49F0" w:rsidR="00B35FD6" w:rsidRPr="00B35FD6" w:rsidRDefault="003818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81893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294AF66B" w:rsidR="00B35FD6" w:rsidRPr="00B35FD6" w:rsidRDefault="00381893" w:rsidP="00381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81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Jenkins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60911BC7" w:rsidR="00B35FD6" w:rsidRPr="00B35FD6" w:rsidRDefault="003818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81893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3267CFD6" w:rsidR="00B35FD6" w:rsidRPr="00B35FD6" w:rsidRDefault="00381893" w:rsidP="00381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81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2 års erfarenhet av </w:t>
            </w:r>
            <w:proofErr w:type="spellStart"/>
            <w:r w:rsidRPr="00381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GitHub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3B21DB76" w:rsidR="00B35FD6" w:rsidRPr="00B35FD6" w:rsidRDefault="003818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81893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3E8EB8D0" w:rsidR="00B35FD6" w:rsidRPr="00B35FD6" w:rsidRDefault="00381893" w:rsidP="00381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81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Git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1AF69A32" w:rsidR="00B35FD6" w:rsidRPr="00B35FD6" w:rsidRDefault="003818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81893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158A30F5" w:rsidR="0032592C" w:rsidRPr="00B35FD6" w:rsidRDefault="00381893" w:rsidP="00381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81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Lagspelare som förstår att teamets mål är viktigare än individens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81893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0A62885" w:rsidR="0032592C" w:rsidRPr="00B35FD6" w:rsidRDefault="00381893" w:rsidP="00381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81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 att kunna anpassa sig efter nya förutsättningar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81893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60A7845B" w:rsidR="0032592C" w:rsidRPr="00B35FD6" w:rsidRDefault="00381893" w:rsidP="00381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81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Problemlösare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81893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102C9993" w:rsidR="0032592C" w:rsidRPr="00B35FD6" w:rsidRDefault="00381893" w:rsidP="003818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818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81893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2982680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319D" w14:textId="77777777" w:rsidR="004F7F5F" w:rsidRDefault="004F7F5F" w:rsidP="006410A1">
      <w:pPr>
        <w:spacing w:after="0" w:line="240" w:lineRule="auto"/>
      </w:pPr>
      <w:r>
        <w:separator/>
      </w:r>
    </w:p>
  </w:endnote>
  <w:endnote w:type="continuationSeparator" w:id="0">
    <w:p w14:paraId="67A00BD3" w14:textId="77777777" w:rsidR="004F7F5F" w:rsidRDefault="004F7F5F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465B" w14:textId="77777777" w:rsidR="004F7F5F" w:rsidRDefault="004F7F5F" w:rsidP="006410A1">
      <w:pPr>
        <w:spacing w:after="0" w:line="240" w:lineRule="auto"/>
      </w:pPr>
      <w:r>
        <w:separator/>
      </w:r>
    </w:p>
  </w:footnote>
  <w:footnote w:type="continuationSeparator" w:id="0">
    <w:p w14:paraId="34AC5593" w14:textId="77777777" w:rsidR="004F7F5F" w:rsidRDefault="004F7F5F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Header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81893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4F7F5F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C18A2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D56D5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ing 2 [Ctrl+2],Heading 2 Alt+2,h2,Char,Level 2 Topic Heading,H2,L2,ICG-rapp m/nr-overskrift nivå 2"/>
    <w:basedOn w:val="Normal"/>
    <w:next w:val="BodyText"/>
    <w:link w:val="Heading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A1"/>
  </w:style>
  <w:style w:type="paragraph" w:styleId="Footer">
    <w:name w:val="footer"/>
    <w:basedOn w:val="Normal"/>
    <w:link w:val="Foot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A1"/>
  </w:style>
  <w:style w:type="character" w:styleId="Strong">
    <w:name w:val="Strong"/>
    <w:basedOn w:val="DefaultParagraphFont"/>
    <w:uiPriority w:val="22"/>
    <w:qFormat/>
    <w:rsid w:val="00045008"/>
    <w:rPr>
      <w:b/>
      <w:bCs/>
    </w:rPr>
  </w:style>
  <w:style w:type="paragraph" w:styleId="NormalWe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NoSpacing">
    <w:name w:val="No Spacing"/>
    <w:uiPriority w:val="1"/>
    <w:qFormat/>
    <w:rsid w:val="0017344A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A63F9"/>
    <w:rPr>
      <w:color w:val="0000FF"/>
      <w:u w:val="single"/>
    </w:rPr>
  </w:style>
  <w:style w:type="character" w:customStyle="1" w:styleId="Heading2Char">
    <w:name w:val="Heading 2 Char"/>
    <w:aliases w:val="Heading 2 [Ctrl+2] Char,Heading 2 Alt+2 Char,h2 Char,Char Char,Level 2 Topic Heading Char,H2 Char,L2 Char,ICG-rapp m/nr-overskrift nivå 2 Char"/>
    <w:basedOn w:val="DefaultParagraphFont"/>
    <w:link w:val="Heading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DefaultParagraphFont"/>
    <w:rsid w:val="00B35FD6"/>
  </w:style>
  <w:style w:type="character" w:customStyle="1" w:styleId="Heading1Char">
    <w:name w:val="Heading 1 Char"/>
    <w:basedOn w:val="DefaultParagraphFont"/>
    <w:link w:val="Heading1"/>
    <w:uiPriority w:val="9"/>
    <w:rsid w:val="003818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Marina Maiorana</cp:lastModifiedBy>
  <cp:revision>2</cp:revision>
  <cp:lastPrinted>2020-06-07T09:48:00Z</cp:lastPrinted>
  <dcterms:created xsi:type="dcterms:W3CDTF">2023-11-03T09:19:00Z</dcterms:created>
  <dcterms:modified xsi:type="dcterms:W3CDTF">2023-11-03T09:19:00Z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