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32"/>
        <w:gridCol w:w="961"/>
        <w:gridCol w:w="6662"/>
        <w:gridCol w:w="1481"/>
      </w:tblGrid>
      <w:tr w:rsidR="00523F10" w:rsidRPr="00D67C96" w14:paraId="2F5948A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4E754585" w:rsidR="00CB1554" w:rsidRPr="002A0F9E" w:rsidRDefault="002A0F9E" w:rsidP="002A0F9E">
            <w:pPr>
              <w:pStyle w:val="Rubrik1"/>
              <w:shd w:val="clear" w:color="auto" w:fill="FFFFFF"/>
              <w:spacing w:before="0"/>
              <w:rPr>
                <w:rFonts w:ascii="Open Sans" w:hAnsi="Open Sans" w:cs="Open Sans"/>
                <w:color w:val="666666"/>
                <w:sz w:val="39"/>
                <w:szCs w:val="39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39"/>
                <w:szCs w:val="39"/>
              </w:rPr>
              <w:t>17955768</w:t>
            </w:r>
          </w:p>
        </w:tc>
      </w:tr>
      <w:tr w:rsidR="00AF30C0" w:rsidRPr="00D67C96" w14:paraId="7317629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B35FD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B35FD6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B35FD6">
            <w:pPr>
              <w:rPr>
                <w:rFonts w:cstheme="minorHAnsi"/>
                <w:b/>
              </w:rPr>
            </w:pPr>
          </w:p>
        </w:tc>
      </w:tr>
      <w:tr w:rsidR="00E34A3F" w:rsidRPr="002A0F9E" w14:paraId="2735A63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2A0F9E" w14:paraId="71CE7D7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2A0F9E" w14:paraId="4AD19E06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B35FD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2A0F9E" w14:paraId="09B8F58D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B35FD6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B35FD6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B35FD6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B35FD6">
            <w:pPr>
              <w:ind w:left="284" w:right="195"/>
              <w:rPr>
                <w:lang w:val="sv-SE"/>
              </w:rPr>
            </w:pPr>
          </w:p>
        </w:tc>
      </w:tr>
      <w:tr w:rsidR="00C97AE7" w:rsidRPr="002A0F9E" w14:paraId="7927E17C" w14:textId="77777777" w:rsidTr="00B35FD6"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B35FD6">
            <w:pPr>
              <w:rPr>
                <w:rFonts w:cstheme="minorHAnsi"/>
                <w:b/>
                <w:lang w:val="sv-SE"/>
              </w:rPr>
            </w:pPr>
          </w:p>
        </w:tc>
      </w:tr>
      <w:tr w:rsidR="00B35FD6" w:rsidRPr="00D67C96" w14:paraId="75B6D22D" w14:textId="77777777" w:rsidTr="0076205B">
        <w:trPr>
          <w:trHeight w:val="845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5FC4784A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lastRenderedPageBreak/>
              <w:t xml:space="preserve">Konsulten </w:t>
            </w:r>
            <w:r w:rsidRPr="00B35FD6">
              <w:rPr>
                <w:rFonts w:cstheme="minorHAnsi"/>
                <w:b/>
                <w:i/>
                <w:iCs/>
                <w:u w:val="single"/>
                <w:lang w:val="sv-SE"/>
              </w:rPr>
              <w:t>ska</w:t>
            </w:r>
            <w:r w:rsidRPr="00B35FD6">
              <w:rPr>
                <w:rFonts w:cstheme="minorHAnsi"/>
                <w:bCs/>
                <w:lang w:val="sv-SE"/>
              </w:rPr>
              <w:t xml:space="preserve"> minst ha följande kompetenser och/eller erfarenheter: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4DCE1613" w:rsidR="00C97AE7" w:rsidRPr="00B35FD6" w:rsidRDefault="00B35FD6" w:rsidP="00B35FD6">
            <w:pPr>
              <w:spacing w:before="240"/>
              <w:rPr>
                <w:rFonts w:cstheme="minorHAnsi"/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B35FD6" w:rsidRDefault="00C97AE7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280732" w14:paraId="1656239C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A49" w14:textId="1EEF78F2" w:rsidR="00D67C96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Expert på nätverksprodukten F5 Big-IP med minst 8 års erfarenhet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B35FD6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B35FD6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A0F9E" w14:paraId="459EE57B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1748E6C0" w:rsidR="00D67C96" w:rsidRPr="002A0F9E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Inneha </w:t>
            </w:r>
            <w:proofErr w:type="spellStart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certifiering</w:t>
            </w:r>
            <w:proofErr w:type="spellEnd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på F5 Big-IP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2A0F9E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2A0F9E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nb-NO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2A0F9E" w:rsidRDefault="00D67C96" w:rsidP="00B35FD6">
            <w:pPr>
              <w:jc w:val="center"/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B35FD6" w:rsidRPr="002A0F9E" w14:paraId="0CFBB2BE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AF5" w14:textId="26C8C63F" w:rsidR="00D67C96" w:rsidRPr="002A0F9E" w:rsidRDefault="002A0F9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modulerna LTM, ASM &amp; APM, GSLB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2A0F9E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2A0F9E" w:rsidRDefault="00D67C9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2A0F9E" w:rsidRDefault="00D67C9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A0F9E" w14:paraId="3C1E5649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54" w14:textId="330BE454" w:rsidR="00C47615" w:rsidRPr="002A0F9E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Minst 10 års erfarenhet av datacenternätverk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2A0F9E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2A0F9E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2A0F9E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A0F9E" w14:paraId="03C66EB5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C24" w14:textId="7E24FB71" w:rsidR="00C47615" w:rsidRPr="002A0F9E" w:rsidRDefault="002A0F9E" w:rsidP="00B35FD6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Kunskaper i nätverkskomponenter från Cisco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2A0F9E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2A0F9E" w:rsidRDefault="00C47615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2A0F9E" w:rsidRDefault="00C47615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6CBCF687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54267F" w14:textId="2E3BA78B" w:rsidR="00B35FD6" w:rsidRPr="00B35FD6" w:rsidRDefault="00B35FD6" w:rsidP="00B35FD6">
            <w:pPr>
              <w:spacing w:before="240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Meriterande</w:t>
            </w:r>
            <w:proofErr w:type="spellEnd"/>
            <w:r>
              <w:rPr>
                <w:rFonts w:cstheme="minorHAnsi"/>
                <w:bCs/>
              </w:rPr>
              <w:t xml:space="preserve"> kriterier: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131DAA" w14:textId="7DE64495" w:rsidR="00B35FD6" w:rsidRPr="00B35FD6" w:rsidRDefault="00B35FD6" w:rsidP="00B35FD6">
            <w:pPr>
              <w:spacing w:before="240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 xml:space="preserve">Om </w:t>
            </w:r>
            <w:r>
              <w:rPr>
                <w:rFonts w:cstheme="minorHAnsi"/>
                <w:bCs/>
                <w:sz w:val="18"/>
                <w:szCs w:val="18"/>
                <w:lang w:val="sv-SE"/>
              </w:rPr>
              <w:t>k</w:t>
            </w:r>
            <w:r w:rsidRPr="00B35FD6">
              <w:rPr>
                <w:rFonts w:cstheme="minorHAnsi"/>
                <w:bCs/>
                <w:sz w:val="18"/>
                <w:szCs w:val="18"/>
                <w:lang w:val="sv-SE"/>
              </w:rPr>
              <w:t>ravet uppfylls ges prisavdrag (kr)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55A2F1" w14:textId="7F903A22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58BD7E" w14:textId="275197E7" w:rsidR="00B35FD6" w:rsidRPr="00B35FD6" w:rsidRDefault="00B35FD6" w:rsidP="00B35FD6">
            <w:pPr>
              <w:rPr>
                <w:bCs/>
                <w:lang w:val="sv-SE"/>
              </w:rPr>
            </w:pPr>
            <w:r w:rsidRPr="00B35FD6">
              <w:rPr>
                <w:rStyle w:val="ui-provider"/>
                <w:lang w:val="sv-SE"/>
              </w:rPr>
              <w:t>Beskriv hur kravet uppfylls samt referera till uppdrag i CV för att anbud ska kunna godkännas</w:t>
            </w:r>
            <w:r>
              <w:rPr>
                <w:rStyle w:val="ui-provider"/>
                <w:lang w:val="sv-SE"/>
              </w:rPr>
              <w:t>.</w:t>
            </w:r>
            <w:r w:rsidRPr="00B35FD6">
              <w:rPr>
                <w:rStyle w:val="ui-provider"/>
                <w:lang w:val="sv-SE"/>
              </w:rPr>
              <w:t xml:space="preserve"> Ange minst 1 exempel från tidigare </w:t>
            </w:r>
            <w:r>
              <w:rPr>
                <w:rFonts w:cstheme="minorHAnsi"/>
                <w:bCs/>
                <w:lang w:val="sv-SE"/>
              </w:rPr>
              <w:t>a</w:t>
            </w:r>
            <w:r w:rsidRPr="00B35FD6">
              <w:rPr>
                <w:rFonts w:cstheme="minorHAnsi"/>
                <w:bCs/>
                <w:lang w:val="sv-SE"/>
              </w:rPr>
              <w:t>rbetslivserfarenhet.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A8D57" w14:textId="2E04703A" w:rsidR="00B35FD6" w:rsidRPr="00B35FD6" w:rsidRDefault="00B35FD6" w:rsidP="00B35FD6">
            <w:pPr>
              <w:rPr>
                <w:bCs/>
                <w:lang w:val="sv-SE"/>
              </w:rPr>
            </w:pPr>
            <w:proofErr w:type="spellStart"/>
            <w:r w:rsidRPr="00B35FD6">
              <w:rPr>
                <w:rFonts w:cstheme="minorHAnsi"/>
                <w:bCs/>
              </w:rPr>
              <w:t>År</w:t>
            </w:r>
            <w:proofErr w:type="spellEnd"/>
            <w:r w:rsidRPr="00B35FD6">
              <w:rPr>
                <w:rFonts w:cstheme="minorHAnsi"/>
                <w:bCs/>
              </w:rPr>
              <w:t xml:space="preserve"> av </w:t>
            </w:r>
            <w:proofErr w:type="spellStart"/>
            <w:r w:rsidRPr="00B35FD6">
              <w:rPr>
                <w:rFonts w:cstheme="minorHAnsi"/>
                <w:bCs/>
              </w:rPr>
              <w:t>erfarenhet</w:t>
            </w:r>
            <w:proofErr w:type="spellEnd"/>
          </w:p>
        </w:tc>
      </w:tr>
      <w:tr w:rsidR="00B35FD6" w:rsidRPr="0084255B" w14:paraId="16AEC3F6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487" w14:textId="540CC736" w:rsidR="00B35FD6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automatisering med </w:t>
            </w:r>
            <w:proofErr w:type="spellStart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Ansible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5" w14:textId="3F75BF1F" w:rsidR="00B35FD6" w:rsidRPr="00B35FD6" w:rsidRDefault="002A0F9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B5" w14:textId="0F3DABC1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339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0E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A0F9E" w14:paraId="5CFEEF59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594" w14:textId="21297AD5" w:rsidR="00B35FD6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Erfarenhet av </w:t>
            </w:r>
            <w:proofErr w:type="spellStart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Agilt</w:t>
            </w:r>
            <w:proofErr w:type="spellEnd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 xml:space="preserve"> arbetssätt enligt </w:t>
            </w:r>
            <w:proofErr w:type="spellStart"/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Scrum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359" w14:textId="792124AA" w:rsidR="00B35FD6" w:rsidRPr="00B35FD6" w:rsidRDefault="002A0F9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E27" w14:textId="5BAD33DF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1A3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2C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2A0F9E" w14:paraId="03004000" w14:textId="77777777" w:rsidTr="007620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E4" w14:textId="253BEC57" w:rsidR="00B35FD6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Erfarenhet av arbete på en myndighet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C4E" w14:textId="58F918DA" w:rsidR="00B35FD6" w:rsidRPr="00B35FD6" w:rsidRDefault="002A0F9E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32B" w14:textId="0B0FB89A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C35" w14:textId="77777777" w:rsidR="00B35FD6" w:rsidRPr="00B35FD6" w:rsidRDefault="00B35FD6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0F4" w14:textId="77777777" w:rsidR="00B35FD6" w:rsidRPr="00B35FD6" w:rsidRDefault="00B35FD6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84255B" w14:paraId="0DF7D6B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31056B" w14:textId="3157C71C" w:rsidR="0032592C" w:rsidRPr="00B35FD6" w:rsidRDefault="00B35FD6" w:rsidP="00B35FD6">
            <w:pPr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val="sv-SE" w:eastAsia="sv-SE"/>
              </w:rPr>
            </w:pP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Personliga egenska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per: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B35FD6" w:rsidRDefault="0032592C" w:rsidP="00B35FD6">
            <w:pPr>
              <w:rPr>
                <w:bCs/>
                <w:lang w:val="sv-SE"/>
              </w:rPr>
            </w:pPr>
            <w:r w:rsidRPr="00B35FD6">
              <w:rPr>
                <w:rFonts w:cstheme="minorHAnsi"/>
                <w:bCs/>
                <w:lang w:val="sv-SE"/>
              </w:rPr>
              <w:t>Ja/Nej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31624569" w:rsidR="0032592C" w:rsidRPr="00B35FD6" w:rsidRDefault="00B35FD6" w:rsidP="00B35FD6">
            <w:pPr>
              <w:rPr>
                <w:bCs/>
                <w:lang w:val="sv-SE"/>
              </w:rPr>
            </w:pPr>
            <w:r>
              <w:rPr>
                <w:rFonts w:cstheme="minorHAnsi"/>
                <w:bCs/>
                <w:color w:val="000000" w:themeColor="text1"/>
                <w:lang w:val="sv-SE"/>
              </w:rPr>
              <w:t>B</w:t>
            </w:r>
            <w:r w:rsidRPr="00B35FD6">
              <w:rPr>
                <w:rFonts w:cstheme="minorHAnsi"/>
                <w:bCs/>
                <w:color w:val="000000" w:themeColor="text1"/>
                <w:lang w:val="sv-SE"/>
              </w:rPr>
              <w:t>edöms vid intervju</w:t>
            </w:r>
            <w:r>
              <w:rPr>
                <w:rFonts w:cstheme="minorHAnsi"/>
                <w:bCs/>
                <w:color w:val="000000" w:themeColor="text1"/>
                <w:lang w:val="sv-SE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220D93A7" w:rsidR="0032592C" w:rsidRPr="00B35FD6" w:rsidRDefault="0032592C" w:rsidP="00B35FD6">
            <w:pPr>
              <w:rPr>
                <w:bCs/>
                <w:lang w:val="sv-SE"/>
              </w:rPr>
            </w:pPr>
          </w:p>
        </w:tc>
      </w:tr>
      <w:tr w:rsidR="00B35FD6" w:rsidRPr="0032592C" w14:paraId="20DB6151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BEE" w14:textId="5BBA61E6" w:rsidR="0032592C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Metodisk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5E2F01A7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A46" w14:textId="5B7C7B1E" w:rsidR="0032592C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Samarbetsvillig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B35FD6" w:rsidRPr="0032592C" w14:paraId="3810F8C0" w14:textId="77777777" w:rsidTr="0076205B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E8" w14:textId="0C22EE13" w:rsidR="0032592C" w:rsidRPr="00B35FD6" w:rsidRDefault="002A0F9E" w:rsidP="002A0F9E">
            <w:pPr>
              <w:spacing w:before="100" w:beforeAutospacing="1" w:line="240" w:lineRule="auto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  <w:r w:rsidRPr="002A0F9E"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  <w:t>Serviceinriktad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B35FD6" w:rsidRDefault="0032592C" w:rsidP="00B35FD6">
            <w:pPr>
              <w:spacing w:before="100" w:beforeAutospacing="1" w:line="240" w:lineRule="auto"/>
              <w:ind w:left="720"/>
              <w:rPr>
                <w:rFonts w:asciiTheme="majorHAnsi" w:eastAsia="Times New Roman" w:hAnsiTheme="majorHAnsi" w:cstheme="majorHAnsi"/>
                <w:color w:val="000000"/>
                <w:lang w:val="sv-SE" w:eastAsia="sv-S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B35FD6" w:rsidRDefault="0032592C" w:rsidP="00B35FD6">
            <w:pPr>
              <w:jc w:val="center"/>
              <w:rPr>
                <w:rFonts w:asciiTheme="majorHAnsi" w:hAnsiTheme="majorHAnsi" w:cstheme="majorHAnsi"/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839" w14:textId="77777777" w:rsidR="007015DD" w:rsidRDefault="007015DD" w:rsidP="006410A1">
      <w:pPr>
        <w:spacing w:after="0" w:line="240" w:lineRule="auto"/>
      </w:pPr>
      <w:r>
        <w:separator/>
      </w:r>
    </w:p>
  </w:endnote>
  <w:endnote w:type="continuationSeparator" w:id="0">
    <w:p w14:paraId="181FFEA2" w14:textId="77777777" w:rsidR="007015DD" w:rsidRDefault="007015D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B030" w14:textId="77777777" w:rsidR="007015DD" w:rsidRDefault="007015DD" w:rsidP="006410A1">
      <w:pPr>
        <w:spacing w:after="0" w:line="240" w:lineRule="auto"/>
      </w:pPr>
      <w:r>
        <w:separator/>
      </w:r>
    </w:p>
  </w:footnote>
  <w:footnote w:type="continuationSeparator" w:id="0">
    <w:p w14:paraId="079C73D8" w14:textId="77777777" w:rsidR="007015DD" w:rsidRDefault="007015D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7B6149FC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420EA8" wp14:editId="630E825D">
          <wp:simplePos x="0" y="0"/>
          <wp:positionH relativeFrom="margin">
            <wp:posOffset>6943725</wp:posOffset>
          </wp:positionH>
          <wp:positionV relativeFrom="paragraph">
            <wp:posOffset>-161925</wp:posOffset>
          </wp:positionV>
          <wp:extent cx="1574800" cy="568325"/>
          <wp:effectExtent l="0" t="0" r="6350" b="3175"/>
          <wp:wrapTight wrapText="bothSides">
            <wp:wrapPolygon edited="0">
              <wp:start x="523" y="0"/>
              <wp:lineTo x="0" y="2896"/>
              <wp:lineTo x="0" y="15204"/>
              <wp:lineTo x="5226" y="20997"/>
              <wp:lineTo x="21165" y="20997"/>
              <wp:lineTo x="21426" y="20273"/>
              <wp:lineTo x="21426" y="13032"/>
              <wp:lineTo x="20381" y="11584"/>
              <wp:lineTo x="21426" y="8688"/>
              <wp:lineTo x="21426" y="4344"/>
              <wp:lineTo x="2352" y="0"/>
              <wp:lineTo x="523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4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A471E9"/>
    <w:multiLevelType w:val="multilevel"/>
    <w:tmpl w:val="9DF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29"/>
  </w:num>
  <w:num w:numId="6" w16cid:durableId="1673677017">
    <w:abstractNumId w:val="20"/>
  </w:num>
  <w:num w:numId="7" w16cid:durableId="220483666">
    <w:abstractNumId w:val="18"/>
  </w:num>
  <w:num w:numId="8" w16cid:durableId="299656024">
    <w:abstractNumId w:val="27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0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7"/>
  </w:num>
  <w:num w:numId="19" w16cid:durableId="1211575439">
    <w:abstractNumId w:val="33"/>
  </w:num>
  <w:num w:numId="20" w16cid:durableId="543253339">
    <w:abstractNumId w:val="4"/>
  </w:num>
  <w:num w:numId="21" w16cid:durableId="2061056372">
    <w:abstractNumId w:val="28"/>
  </w:num>
  <w:num w:numId="22" w16cid:durableId="1296136304">
    <w:abstractNumId w:val="39"/>
  </w:num>
  <w:num w:numId="23" w16cid:durableId="781338701">
    <w:abstractNumId w:val="36"/>
  </w:num>
  <w:num w:numId="24" w16cid:durableId="73479145">
    <w:abstractNumId w:val="21"/>
  </w:num>
  <w:num w:numId="25" w16cid:durableId="1593471367">
    <w:abstractNumId w:val="31"/>
  </w:num>
  <w:num w:numId="26" w16cid:durableId="57553799">
    <w:abstractNumId w:val="32"/>
  </w:num>
  <w:num w:numId="27" w16cid:durableId="1324240120">
    <w:abstractNumId w:val="13"/>
  </w:num>
  <w:num w:numId="28" w16cid:durableId="1471480984">
    <w:abstractNumId w:val="26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38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6"/>
  </w:num>
  <w:num w:numId="38" w16cid:durableId="1606646662">
    <w:abstractNumId w:val="35"/>
  </w:num>
  <w:num w:numId="39" w16cid:durableId="182132292">
    <w:abstractNumId w:val="34"/>
  </w:num>
  <w:num w:numId="40" w16cid:durableId="1906794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0F9E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221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6205B"/>
    <w:rsid w:val="00784773"/>
    <w:rsid w:val="0079689F"/>
    <w:rsid w:val="007A0F6C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35FD6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0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ui-provider">
    <w:name w:val="ui-provider"/>
    <w:basedOn w:val="Standardstycketeckensnitt"/>
    <w:rsid w:val="00B35FD6"/>
  </w:style>
  <w:style w:type="character" w:customStyle="1" w:styleId="Rubrik1Char">
    <w:name w:val="Rubrik 1 Char"/>
    <w:basedOn w:val="Standardstycketeckensnitt"/>
    <w:link w:val="Rubrik1"/>
    <w:uiPriority w:val="9"/>
    <w:rsid w:val="002A0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Strahinja Stojanovic</cp:lastModifiedBy>
  <cp:revision>2</cp:revision>
  <cp:lastPrinted>2020-06-07T09:48:00Z</cp:lastPrinted>
  <dcterms:created xsi:type="dcterms:W3CDTF">2023-10-16T06:36:00Z</dcterms:created>
  <dcterms:modified xsi:type="dcterms:W3CDTF">2023-10-16T06:36:00Z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