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68D0F8F" w:rsidR="00CB1554" w:rsidRPr="00D67C96" w:rsidRDefault="00D8384C" w:rsidP="00D8384C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D8384C">
              <w:rPr>
                <w:rFonts w:eastAsia="Times New Roman" w:cstheme="minorHAnsi"/>
                <w:color w:val="007DCC"/>
                <w:lang w:val="sv-SE" w:eastAsia="sv-SE"/>
              </w:rPr>
              <w:t>17953985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E343D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E343D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E343D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E343D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E343D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6E343D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788408A" w:rsidR="00D67C96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Minst 4 års erfarenhet av rollen som lösningsarkitekt under de senaste 4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77A85DE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BBF" w14:textId="686987F6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Minst 8 års arbetserfarenhet av Java/JavaEE-utveckling med fokus på EJB och JPA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3EC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DC9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C0B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04869ED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FD2" w14:textId="6A0252BD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Minst 4 års arbetserfarenhet av att jobbat i team som använder automatiska byggen, med Jenkins som byggserver under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B7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286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8C0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7423D0D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4FD" w14:textId="4BE540C1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</w:rPr>
              <w:t>Minst 4 års arbetserfarenhet av agila arbetsprocesser under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3B6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0A1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D38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1703387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CCB" w14:textId="69AC3367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</w:rPr>
              <w:t>Minst 4 års arbetserfarenhet av Struts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6D4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8E3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D4F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687BDFE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388" w14:textId="4EFFBAC9" w:rsidR="006E343D" w:rsidRPr="00B35FD6" w:rsidRDefault="006E343D" w:rsidP="006E343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  <w:lang w:val="sv-SE"/>
              </w:rPr>
              <w:t>Minst 4 års erfarenhet av betalningslösningar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52C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EBD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5EA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4920EE6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1ED" w14:textId="4C520C1A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</w:rPr>
              <w:t>Minst 4 års erfarenhet av arbete med ärendehanteringssystem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D07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004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7A3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29A11E3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D17" w14:textId="5E30A3D0" w:rsidR="006E343D" w:rsidRPr="00B35FD6" w:rsidRDefault="006E343D" w:rsidP="006E343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  <w:lang w:val="sv-SE"/>
              </w:rPr>
              <w:t>Minst 4 års erfarenhet av Unit4-integrationer de senaste 5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F0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2AA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0DC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D7E" w14:textId="77777777" w:rsidR="006E343D" w:rsidRPr="006E343D" w:rsidRDefault="006E343D" w:rsidP="006E343D">
            <w:pPr>
              <w:spacing w:line="276" w:lineRule="auto"/>
              <w:rPr>
                <w:rFonts w:ascii="Calibri" w:hAnsi="Calibri" w:cs="Calibri"/>
                <w:b/>
                <w:bCs/>
                <w:szCs w:val="24"/>
                <w:lang w:val="sv-SE"/>
              </w:rPr>
            </w:pPr>
            <w:r w:rsidRPr="006E343D">
              <w:rPr>
                <w:rFonts w:ascii="Calibri" w:hAnsi="Calibri" w:cs="Calibri"/>
                <w:b/>
                <w:bCs/>
                <w:szCs w:val="24"/>
                <w:lang w:val="sv-SE"/>
              </w:rPr>
              <w:t>Arbetat med följande tekniker i projekt under de senaste 7 åren:</w:t>
            </w:r>
          </w:p>
          <w:p w14:paraId="5B023B36" w14:textId="1D777F44" w:rsidR="00D67C96" w:rsidRPr="006E343D" w:rsidRDefault="006E343D" w:rsidP="006E343D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E343D">
              <w:rPr>
                <w:rFonts w:ascii="Calibri" w:hAnsi="Calibri" w:cs="Calibri"/>
                <w:szCs w:val="24"/>
              </w:rPr>
              <w:t>Minst 5 år med Weblogic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E766C27" w:rsidR="00D67C96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lastRenderedPageBreak/>
              <w:t>Minst 5 år med Oracle databas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36F90F7" w:rsidR="00C47615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Minst 4 år med JUnit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EB17A1C" w:rsidR="00C47615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Minst 2 år med Git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6A476A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BC7" w14:textId="25EB6690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Minst 2 år med Redhat Enterprise Linux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614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D5D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94B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2B5EACF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26A" w14:textId="6CE7A5F2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ActiveMQ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778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CD8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16C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4184658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788" w14:textId="6AB2B4D2" w:rsidR="006E343D" w:rsidRPr="00B35FD6" w:rsidRDefault="006E343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="Calibri" w:hAnsi="Calibri" w:cs="Calibri"/>
                <w:szCs w:val="24"/>
              </w:rPr>
              <w:t>Erfarenhet av ServiceNow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711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7FE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352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237D9D9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EA3" w14:textId="17021D0B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lösningsdesign för autentisering och auktorisering baserad på JaaS och Kerberos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0CC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613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0B7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46337C0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E74" w14:textId="568B4BE0" w:rsidR="006E343D" w:rsidRPr="006E343D" w:rsidRDefault="006E343D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  <w:lang w:val="sv-SE"/>
              </w:rPr>
              <w:t>Erfarenhet at OpenShift och Springboot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59E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132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9F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1BAA03E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C1E" w14:textId="48B4F3D2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C7B33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Kompetens (ska-krav):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A5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5DC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4C1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059359D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41C" w14:textId="60238B60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Högskoleutbildning, avklarad.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4B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3D7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607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1C72188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EAE" w14:textId="474CB183" w:rsidR="006E343D" w:rsidRPr="006E343D" w:rsidRDefault="006E343D" w:rsidP="006E343D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TOGAF certifikat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0E9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377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0DA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6E343D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020651E" w:rsidR="00B35FD6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arkitekturarbete på myndighet (15p)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5C391CB6" w:rsidR="00B35FD6" w:rsidRPr="00B35FD6" w:rsidRDefault="00D8384C" w:rsidP="00D8384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1FC93B24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5A2" w14:textId="77777777" w:rsidR="006E343D" w:rsidRPr="006E343D" w:rsidRDefault="006E343D" w:rsidP="006E343D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arkitekturarbete med dokumenthantering och arkivering. (10)</w:t>
            </w:r>
          </w:p>
          <w:p w14:paraId="21851B44" w14:textId="12B22DC7" w:rsidR="006E343D" w:rsidRPr="00D8384C" w:rsidRDefault="006E343D" w:rsidP="00D8384C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D8F" w14:textId="5E68473E" w:rsidR="006E343D" w:rsidRPr="00B35FD6" w:rsidRDefault="00D8384C" w:rsidP="00D8384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FD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B82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2DF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D8384C" w:rsidRPr="006E343D" w14:paraId="02E8E61E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7EF" w14:textId="23099639" w:rsidR="00D8384C" w:rsidRPr="006E343D" w:rsidRDefault="00D8384C" w:rsidP="006E343D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D8384C">
              <w:rPr>
                <w:rFonts w:ascii="Calibri" w:hAnsi="Calibri" w:cs="Calibri"/>
                <w:szCs w:val="24"/>
                <w:lang w:val="sv-SE"/>
              </w:rPr>
              <w:lastRenderedPageBreak/>
              <w:t xml:space="preserve">Erfarenhet av arkitekturarbete med likvidamedelhantering. </w:t>
            </w:r>
            <w:r w:rsidRPr="006E343D">
              <w:rPr>
                <w:rFonts w:ascii="Calibri" w:hAnsi="Calibri" w:cs="Calibri"/>
                <w:szCs w:val="24"/>
              </w:rPr>
              <w:t>(5p)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1E1" w14:textId="76C585FD" w:rsidR="00D8384C" w:rsidRDefault="00D8384C" w:rsidP="00D8384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77F" w14:textId="77777777" w:rsidR="00D8384C" w:rsidRPr="00B35FD6" w:rsidRDefault="00D838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D44" w14:textId="77777777" w:rsidR="00D8384C" w:rsidRPr="00B35FD6" w:rsidRDefault="00D8384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C0" w14:textId="77777777" w:rsidR="00D8384C" w:rsidRPr="00B35FD6" w:rsidRDefault="00D8384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4829E28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9E6" w14:textId="13C0A98D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8384C">
              <w:rPr>
                <w:rFonts w:ascii="Calibri" w:hAnsi="Calibri" w:cs="Calibri"/>
                <w:szCs w:val="24"/>
                <w:lang w:val="sv-SE"/>
              </w:rPr>
              <w:t>Erfarenhet av arkitekturarbete inom stora IT-organisationer.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A53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00A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9F7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366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3C60945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063" w14:textId="729A1EC0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arkitekturarbete med integrationer.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4FA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A95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613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89D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7052496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8B1" w14:textId="1F1C629B" w:rsidR="006E343D" w:rsidRPr="00B35FD6" w:rsidRDefault="006E343D" w:rsidP="006E343D">
            <w:pP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lösningsdesign för autentisering och auktorisering baserad på JaaS och Kerberos.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849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746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83C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B4A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241F8B22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9B3" w14:textId="11D9D347" w:rsidR="006E343D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lösningsdesign baserad på JMS-köer och -topic.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F78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776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DAE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E73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EF56473" w:rsidR="00B35FD6" w:rsidRPr="006E343D" w:rsidRDefault="006E343D" w:rsidP="006E343D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  <w:lang w:val="sv-SE"/>
              </w:rPr>
              <w:t>Erfarenhet av lösningsdesign baserad på SOAP och REST.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10AC00B" w:rsidR="00B35FD6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szCs w:val="24"/>
              </w:rPr>
              <w:t>Erfarenhet av Java 8 och Java EE 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19C4161D" w:rsidR="00B35FD6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</w:rPr>
              <w:t>Förmågan att arbeta som ”kodande” arkitekt.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E343D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65613890" w:rsidR="00B35FD6" w:rsidRPr="00B35FD6" w:rsidRDefault="006E343D" w:rsidP="006E343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Calibri" w:hAnsi="Calibri" w:cs="Calibri"/>
                <w:color w:val="000000" w:themeColor="text1"/>
                <w:szCs w:val="24"/>
              </w:rPr>
              <w:t>Förmågan att leda felsökning vid mer komplicerade supportärenden.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6E343D" w:rsidRPr="006E343D" w14:paraId="08E3933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AD9" w14:textId="1D93473A" w:rsidR="006E343D" w:rsidRPr="006E343D" w:rsidRDefault="006E343D" w:rsidP="006E343D">
            <w:pPr>
              <w:spacing w:line="276" w:lineRule="auto"/>
              <w:rPr>
                <w:rFonts w:ascii="Calibri" w:hAnsi="Calibri" w:cs="Calibri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>Förmågan att leda driftsättning.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571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2C7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502" w14:textId="77777777" w:rsidR="006E343D" w:rsidRPr="00B35FD6" w:rsidRDefault="006E343D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9F7" w14:textId="77777777" w:rsidR="006E343D" w:rsidRPr="00B35FD6" w:rsidRDefault="006E343D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503C3EF" w:rsidR="0032592C" w:rsidRPr="00B35FD6" w:rsidRDefault="006E343D" w:rsidP="006E343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Segoe UI" w:eastAsia="Times New Roman" w:hAnsi="Segoe UI" w:cs="Segoe UI"/>
                <w:sz w:val="21"/>
                <w:szCs w:val="21"/>
                <w:lang w:eastAsia="sv-SE"/>
              </w:rPr>
              <w:t>Driven och engagerad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C9BE5BA" w:rsidR="0032592C" w:rsidRPr="00B35FD6" w:rsidRDefault="006E343D" w:rsidP="006E343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Segoe UI" w:eastAsia="Times New Roman" w:hAnsi="Segoe UI" w:cs="Segoe UI"/>
                <w:sz w:val="21"/>
                <w:szCs w:val="21"/>
                <w:lang w:eastAsia="sv-SE"/>
              </w:rPr>
              <w:lastRenderedPageBreak/>
              <w:t>Tydliga ledaregenskaper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A72E4F6" w:rsidR="0032592C" w:rsidRPr="00B35FD6" w:rsidRDefault="006E343D" w:rsidP="006E343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Segoe UI" w:eastAsia="Times New Roman" w:hAnsi="Segoe UI" w:cs="Segoe UI"/>
                <w:sz w:val="21"/>
                <w:szCs w:val="21"/>
                <w:lang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4705C27F" w:rsidR="0032592C" w:rsidRPr="00B35FD6" w:rsidRDefault="006E343D" w:rsidP="006E343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E343D">
              <w:rPr>
                <w:rFonts w:ascii="Segoe UI" w:eastAsia="Times New Roman" w:hAnsi="Segoe UI" w:cs="Segoe UI"/>
                <w:sz w:val="21"/>
                <w:szCs w:val="21"/>
                <w:lang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106D" w14:textId="77777777" w:rsidR="00880613" w:rsidRDefault="00880613" w:rsidP="006410A1">
      <w:pPr>
        <w:spacing w:after="0" w:line="240" w:lineRule="auto"/>
      </w:pPr>
      <w:r>
        <w:separator/>
      </w:r>
    </w:p>
  </w:endnote>
  <w:endnote w:type="continuationSeparator" w:id="0">
    <w:p w14:paraId="5918890E" w14:textId="77777777" w:rsidR="00880613" w:rsidRDefault="0088061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B2EF" w14:textId="77777777" w:rsidR="00D422BE" w:rsidRDefault="00D422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715" w14:textId="77777777" w:rsidR="00D422BE" w:rsidRDefault="00D422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B945" w14:textId="77777777" w:rsidR="00D422BE" w:rsidRDefault="00D422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25D5" w14:textId="77777777" w:rsidR="00880613" w:rsidRDefault="00880613" w:rsidP="006410A1">
      <w:pPr>
        <w:spacing w:after="0" w:line="240" w:lineRule="auto"/>
      </w:pPr>
      <w:r>
        <w:separator/>
      </w:r>
    </w:p>
  </w:footnote>
  <w:footnote w:type="continuationSeparator" w:id="0">
    <w:p w14:paraId="1A9491BF" w14:textId="77777777" w:rsidR="00880613" w:rsidRDefault="0088061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DFC7" w14:textId="77777777" w:rsidR="00D422BE" w:rsidRDefault="00D422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1BB83E5B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22E" w14:textId="77777777" w:rsidR="00D422BE" w:rsidRDefault="00D422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6637"/>
    <w:multiLevelType w:val="hybridMultilevel"/>
    <w:tmpl w:val="3FB20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B66E0"/>
    <w:multiLevelType w:val="hybridMultilevel"/>
    <w:tmpl w:val="4CBAD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B43F36"/>
    <w:multiLevelType w:val="hybridMultilevel"/>
    <w:tmpl w:val="A66C2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7"/>
  </w:num>
  <w:num w:numId="2" w16cid:durableId="1402554739">
    <w:abstractNumId w:val="18"/>
  </w:num>
  <w:num w:numId="3" w16cid:durableId="198859991">
    <w:abstractNumId w:val="10"/>
  </w:num>
  <w:num w:numId="4" w16cid:durableId="1305700977">
    <w:abstractNumId w:val="27"/>
  </w:num>
  <w:num w:numId="5" w16cid:durableId="565728994">
    <w:abstractNumId w:val="31"/>
  </w:num>
  <w:num w:numId="6" w16cid:durableId="1673677017">
    <w:abstractNumId w:val="22"/>
  </w:num>
  <w:num w:numId="7" w16cid:durableId="220483666">
    <w:abstractNumId w:val="21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3"/>
  </w:num>
  <w:num w:numId="11" w16cid:durableId="435757805">
    <w:abstractNumId w:val="13"/>
  </w:num>
  <w:num w:numId="12" w16cid:durableId="2072188519">
    <w:abstractNumId w:val="6"/>
  </w:num>
  <w:num w:numId="13" w16cid:durableId="637566418">
    <w:abstractNumId w:val="24"/>
  </w:num>
  <w:num w:numId="14" w16cid:durableId="1344167560">
    <w:abstractNumId w:val="15"/>
  </w:num>
  <w:num w:numId="15" w16cid:durableId="298999768">
    <w:abstractNumId w:val="33"/>
  </w:num>
  <w:num w:numId="16" w16cid:durableId="1513102526">
    <w:abstractNumId w:val="25"/>
  </w:num>
  <w:num w:numId="17" w16cid:durableId="996227234">
    <w:abstractNumId w:val="2"/>
  </w:num>
  <w:num w:numId="18" w16cid:durableId="906769802">
    <w:abstractNumId w:val="40"/>
  </w:num>
  <w:num w:numId="19" w16cid:durableId="1211575439">
    <w:abstractNumId w:val="36"/>
  </w:num>
  <w:num w:numId="20" w16cid:durableId="543253339">
    <w:abstractNumId w:val="5"/>
  </w:num>
  <w:num w:numId="21" w16cid:durableId="2061056372">
    <w:abstractNumId w:val="30"/>
  </w:num>
  <w:num w:numId="22" w16cid:durableId="1296136304">
    <w:abstractNumId w:val="42"/>
  </w:num>
  <w:num w:numId="23" w16cid:durableId="781338701">
    <w:abstractNumId w:val="39"/>
  </w:num>
  <w:num w:numId="24" w16cid:durableId="73479145">
    <w:abstractNumId w:val="23"/>
  </w:num>
  <w:num w:numId="25" w16cid:durableId="1593471367">
    <w:abstractNumId w:val="34"/>
  </w:num>
  <w:num w:numId="26" w16cid:durableId="57553799">
    <w:abstractNumId w:val="35"/>
  </w:num>
  <w:num w:numId="27" w16cid:durableId="1324240120">
    <w:abstractNumId w:val="16"/>
  </w:num>
  <w:num w:numId="28" w16cid:durableId="1471480984">
    <w:abstractNumId w:val="28"/>
  </w:num>
  <w:num w:numId="29" w16cid:durableId="718555644">
    <w:abstractNumId w:val="14"/>
  </w:num>
  <w:num w:numId="30" w16cid:durableId="1310135342">
    <w:abstractNumId w:val="8"/>
  </w:num>
  <w:num w:numId="31" w16cid:durableId="845485075">
    <w:abstractNumId w:val="12"/>
  </w:num>
  <w:num w:numId="32" w16cid:durableId="1549562495">
    <w:abstractNumId w:val="20"/>
  </w:num>
  <w:num w:numId="33" w16cid:durableId="381758824">
    <w:abstractNumId w:val="41"/>
  </w:num>
  <w:num w:numId="34" w16cid:durableId="1576435207">
    <w:abstractNumId w:val="4"/>
  </w:num>
  <w:num w:numId="35" w16cid:durableId="569927834">
    <w:abstractNumId w:val="9"/>
  </w:num>
  <w:num w:numId="36" w16cid:durableId="1404451920">
    <w:abstractNumId w:val="26"/>
  </w:num>
  <w:num w:numId="37" w16cid:durableId="1723560287">
    <w:abstractNumId w:val="19"/>
  </w:num>
  <w:num w:numId="38" w16cid:durableId="1606646662">
    <w:abstractNumId w:val="38"/>
  </w:num>
  <w:num w:numId="39" w16cid:durableId="182132292">
    <w:abstractNumId w:val="37"/>
  </w:num>
  <w:num w:numId="40" w16cid:durableId="472406677">
    <w:abstractNumId w:val="7"/>
  </w:num>
  <w:num w:numId="41" w16cid:durableId="1281113093">
    <w:abstractNumId w:val="1"/>
  </w:num>
  <w:num w:numId="42" w16cid:durableId="270861747">
    <w:abstractNumId w:val="11"/>
  </w:num>
  <w:num w:numId="43" w16cid:durableId="1553447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A7C71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343D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80613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422BE"/>
    <w:rsid w:val="00D50958"/>
    <w:rsid w:val="00D67C96"/>
    <w:rsid w:val="00D8384C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D8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480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Gabriel Paulison</cp:lastModifiedBy>
  <cp:revision>3</cp:revision>
  <cp:lastPrinted>2020-06-07T09:48:00Z</cp:lastPrinted>
  <dcterms:created xsi:type="dcterms:W3CDTF">2023-10-03T07:31:00Z</dcterms:created>
  <dcterms:modified xsi:type="dcterms:W3CDTF">2023-10-03T08:00:00Z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