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26BC" w14:textId="77777777" w:rsidR="006410A1" w:rsidRDefault="006410A1"/>
    <w:tbl>
      <w:tblPr>
        <w:tblW w:w="136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1107"/>
        <w:gridCol w:w="6840"/>
        <w:gridCol w:w="1710"/>
      </w:tblGrid>
      <w:tr w:rsidR="006F33F2" w:rsidRPr="00ED5BCE" w14:paraId="352426A7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677" w14:textId="77777777" w:rsidR="006F33F2" w:rsidRPr="00FD3589" w:rsidRDefault="006F33F2" w:rsidP="001A5323">
            <w:pPr>
              <w:rPr>
                <w:b/>
                <w:sz w:val="20"/>
                <w:szCs w:val="20"/>
              </w:rPr>
            </w:pPr>
            <w:r w:rsidRPr="00FD3589">
              <w:rPr>
                <w:b/>
                <w:sz w:val="20"/>
                <w:szCs w:val="20"/>
              </w:rPr>
              <w:t>Availability</w:t>
            </w:r>
            <w:r w:rsidR="002E7BEE" w:rsidRPr="00FD3589">
              <w:rPr>
                <w:b/>
                <w:sz w:val="20"/>
                <w:szCs w:val="20"/>
              </w:rPr>
              <w:t xml:space="preserve"> </w:t>
            </w:r>
            <w:r w:rsidR="002E7BEE" w:rsidRPr="00FD3589">
              <w:rPr>
                <w:bCs/>
                <w:sz w:val="20"/>
                <w:szCs w:val="20"/>
              </w:rPr>
              <w:t>(please enter notice period)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79A" w14:textId="77777777" w:rsidR="006F33F2" w:rsidRPr="00ED5BCE" w:rsidRDefault="006F33F2" w:rsidP="001A5323">
            <w:pPr>
              <w:rPr>
                <w:b/>
              </w:rPr>
            </w:pPr>
          </w:p>
        </w:tc>
      </w:tr>
      <w:tr w:rsidR="00657354" w:rsidRPr="00ED5BCE" w14:paraId="5F628ADE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A7D" w14:textId="158F260D" w:rsidR="00657354" w:rsidRPr="007E35AE" w:rsidRDefault="0024108A" w:rsidP="001A5323">
            <w:pPr>
              <w:rPr>
                <w:b/>
                <w:color w:val="FF0000"/>
              </w:rPr>
            </w:pPr>
            <w:r w:rsidRPr="00A07CF8">
              <w:rPr>
                <w:b/>
                <w:sz w:val="20"/>
                <w:szCs w:val="20"/>
              </w:rPr>
              <w:t>Country/City of residence</w:t>
            </w:r>
            <w:r w:rsidR="007E35AE" w:rsidRPr="007E35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C7F" w14:textId="77777777" w:rsidR="00657354" w:rsidRPr="00ED5BCE" w:rsidRDefault="00657354" w:rsidP="001A5323">
            <w:pPr>
              <w:rPr>
                <w:b/>
              </w:rPr>
            </w:pPr>
          </w:p>
        </w:tc>
      </w:tr>
      <w:tr w:rsidR="006F33F2" w:rsidRPr="00ED5BCE" w14:paraId="47C68E75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7FD" w14:textId="78B8A3FE" w:rsidR="006F33F2" w:rsidRPr="003A5903" w:rsidRDefault="0024108A" w:rsidP="006F33F2">
            <w:r w:rsidRPr="003F602C">
              <w:rPr>
                <w:b/>
                <w:sz w:val="20"/>
                <w:szCs w:val="20"/>
              </w:rPr>
              <w:t xml:space="preserve">Tec key knowledge </w:t>
            </w:r>
            <w:r w:rsidRPr="003F602C">
              <w:rPr>
                <w:bCs/>
                <w:sz w:val="20"/>
                <w:szCs w:val="20"/>
              </w:rPr>
              <w:t>(State buzzword related to job description, keep this short)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E26" w14:textId="77777777" w:rsidR="006F33F2" w:rsidRPr="00ED5BCE" w:rsidRDefault="006F33F2" w:rsidP="006F33F2">
            <w:pPr>
              <w:rPr>
                <w:b/>
              </w:rPr>
            </w:pPr>
          </w:p>
        </w:tc>
      </w:tr>
      <w:tr w:rsidR="001B0B18" w:rsidRPr="00ED5BCE" w14:paraId="0A36582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460" w14:textId="000CD98C" w:rsidR="001B0B18" w:rsidRDefault="001B0B18" w:rsidP="001B0B18">
            <w:pPr>
              <w:rPr>
                <w:b/>
              </w:rPr>
            </w:pPr>
            <w:r w:rsidRPr="003F602C">
              <w:rPr>
                <w:b/>
                <w:sz w:val="20"/>
                <w:szCs w:val="20"/>
              </w:rPr>
              <w:t>Please add two refe</w:t>
            </w:r>
            <w:r w:rsidR="001025F7" w:rsidRPr="003F602C">
              <w:rPr>
                <w:b/>
                <w:sz w:val="20"/>
                <w:szCs w:val="20"/>
              </w:rPr>
              <w:t>rence</w:t>
            </w:r>
            <w:r w:rsidR="00357FE9" w:rsidRPr="003F602C">
              <w:rPr>
                <w:b/>
                <w:sz w:val="20"/>
                <w:szCs w:val="20"/>
              </w:rPr>
              <w:t>s</w:t>
            </w:r>
            <w:r w:rsidR="001025F7" w:rsidRPr="003F602C">
              <w:rPr>
                <w:b/>
                <w:sz w:val="20"/>
                <w:szCs w:val="20"/>
              </w:rPr>
              <w:t xml:space="preserve"> if the candidate </w:t>
            </w:r>
            <w:r w:rsidR="0070642E" w:rsidRPr="003F602C">
              <w:rPr>
                <w:b/>
                <w:sz w:val="20"/>
                <w:szCs w:val="20"/>
              </w:rPr>
              <w:t>has</w:t>
            </w:r>
            <w:r w:rsidR="001025F7" w:rsidRPr="003F602C">
              <w:rPr>
                <w:b/>
                <w:sz w:val="20"/>
                <w:szCs w:val="20"/>
              </w:rPr>
              <w:t xml:space="preserve"> prev</w:t>
            </w:r>
            <w:r w:rsidRPr="003F602C">
              <w:rPr>
                <w:b/>
                <w:sz w:val="20"/>
                <w:szCs w:val="20"/>
              </w:rPr>
              <w:t xml:space="preserve">ious experience from </w:t>
            </w:r>
            <w:r w:rsidR="00FA380B" w:rsidRPr="003F602C">
              <w:rPr>
                <w:b/>
                <w:sz w:val="20"/>
                <w:szCs w:val="20"/>
              </w:rPr>
              <w:t>ASSA ABLOY.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953" w14:textId="77777777" w:rsidR="001B0B18" w:rsidRPr="00ED5BCE" w:rsidRDefault="001B0B18" w:rsidP="006F33F2">
            <w:pPr>
              <w:rPr>
                <w:b/>
              </w:rPr>
            </w:pPr>
          </w:p>
        </w:tc>
      </w:tr>
      <w:tr w:rsidR="006F33F2" w:rsidRPr="00ED5BCE" w14:paraId="5A8AE3BA" w14:textId="77777777" w:rsidTr="006F62BC"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77F"/>
          </w:tcPr>
          <w:p w14:paraId="2753F280" w14:textId="4A90EF86" w:rsidR="006F33F2" w:rsidRPr="00ED5BCE" w:rsidRDefault="003D1E42" w:rsidP="003D1E42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F33F2" w:rsidRPr="00ED5BCE" w14:paraId="62333CCA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E80" w14:textId="7C2741C8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Requirements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582" w14:textId="77777777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(Yes</w:t>
            </w:r>
            <w:r w:rsidRPr="00ED5BCE">
              <w:rPr>
                <w:b/>
              </w:rPr>
              <w:t>/N</w:t>
            </w:r>
            <w:r>
              <w:rPr>
                <w:b/>
              </w:rPr>
              <w:t>o</w:t>
            </w:r>
            <w:r w:rsidRPr="00ED5BCE">
              <w:rPr>
                <w:b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7C2" w14:textId="3C838692" w:rsidR="006F33F2" w:rsidRPr="00ED5BCE" w:rsidRDefault="00357FE9" w:rsidP="006F33F2">
            <w:pPr>
              <w:spacing w:before="240"/>
              <w:rPr>
                <w:b/>
              </w:rPr>
            </w:pPr>
            <w:r>
              <w:rPr>
                <w:b/>
              </w:rPr>
              <w:t>Explain how the candidate meet the requirement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BC6" w14:textId="77777777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>Years</w:t>
            </w:r>
          </w:p>
        </w:tc>
      </w:tr>
      <w:tr w:rsidR="006F33F2" w:rsidRPr="00590CCB" w14:paraId="1C34795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49F" w14:textId="0446DB75" w:rsidR="00247376" w:rsidRPr="00247376" w:rsidRDefault="00A810F9" w:rsidP="00247376">
            <w:pPr>
              <w:rPr>
                <w:rFonts w:eastAsiaTheme="minorEastAsia"/>
              </w:rPr>
            </w:pPr>
            <w:r w:rsidRPr="00247376">
              <w:rPr>
                <w:sz w:val="20"/>
                <w:szCs w:val="20"/>
              </w:rPr>
              <w:t>Embedded programmer requirements</w:t>
            </w:r>
            <w:r w:rsidR="004909EC" w:rsidRPr="00247376">
              <w:rPr>
                <w:sz w:val="20"/>
                <w:szCs w:val="20"/>
              </w:rPr>
              <w:br/>
            </w:r>
            <w:r w:rsidR="004909EC" w:rsidRPr="00247376">
              <w:rPr>
                <w:color w:val="FF0000"/>
                <w:sz w:val="20"/>
                <w:szCs w:val="20"/>
              </w:rPr>
              <w:t xml:space="preserve">Mandatory: </w:t>
            </w:r>
            <w:r w:rsidR="004909EC" w:rsidRPr="003F602C">
              <w:rPr>
                <w:sz w:val="20"/>
                <w:szCs w:val="20"/>
              </w:rPr>
              <w:t>C, C++, embedded programming</w:t>
            </w:r>
            <w:r w:rsidR="00247376" w:rsidRPr="003F602C"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F8A" w14:textId="77777777" w:rsidR="006F33F2" w:rsidRPr="00590CCB" w:rsidRDefault="006F33F2" w:rsidP="006F33F2">
            <w:pPr>
              <w:rPr>
                <w:lang w:val="en-GB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A90" w14:textId="77777777" w:rsidR="006F33F2" w:rsidRPr="00590CCB" w:rsidRDefault="006F33F2" w:rsidP="006F33F2">
            <w:pPr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074" w14:textId="77777777" w:rsidR="006F33F2" w:rsidRPr="00590CCB" w:rsidRDefault="006F33F2" w:rsidP="006F33F2">
            <w:pPr>
              <w:rPr>
                <w:lang w:val="en-GB"/>
              </w:rPr>
            </w:pPr>
          </w:p>
        </w:tc>
      </w:tr>
      <w:tr w:rsidR="006F33F2" w:rsidRPr="00590CCB" w14:paraId="04F0CCAD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E0F" w14:textId="276C9CCE" w:rsidR="006F33F2" w:rsidRPr="001D7F3C" w:rsidRDefault="00247376" w:rsidP="001D7F3C">
            <w:pPr>
              <w:rPr>
                <w:sz w:val="20"/>
                <w:szCs w:val="20"/>
              </w:rPr>
            </w:pPr>
            <w:r w:rsidRPr="00247376">
              <w:rPr>
                <w:sz w:val="20"/>
                <w:szCs w:val="20"/>
              </w:rPr>
              <w:t xml:space="preserve">Optional: ARM architecture, python, </w:t>
            </w:r>
            <w:proofErr w:type="spellStart"/>
            <w:r w:rsidRPr="00247376">
              <w:rPr>
                <w:sz w:val="20"/>
                <w:szCs w:val="20"/>
              </w:rPr>
              <w:t>uml</w:t>
            </w:r>
            <w:proofErr w:type="spellEnd"/>
            <w:r w:rsidRPr="00247376">
              <w:rPr>
                <w:sz w:val="20"/>
                <w:szCs w:val="20"/>
              </w:rPr>
              <w:t>, graphics rendering, CAN, RS-485, BLE, reading electronic schematics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52C" w14:textId="77777777" w:rsidR="006F33F2" w:rsidRPr="00590CCB" w:rsidRDefault="006F33F2" w:rsidP="006F33F2">
            <w:pPr>
              <w:rPr>
                <w:lang w:val="en-GB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D03" w14:textId="77777777" w:rsidR="006F33F2" w:rsidRPr="00590CCB" w:rsidRDefault="006F33F2" w:rsidP="006F33F2">
            <w:pPr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8BC" w14:textId="77777777" w:rsidR="006F33F2" w:rsidRPr="00590CCB" w:rsidRDefault="006F33F2" w:rsidP="006F33F2">
            <w:pPr>
              <w:rPr>
                <w:lang w:val="en-GB"/>
              </w:rPr>
            </w:pPr>
          </w:p>
        </w:tc>
      </w:tr>
      <w:tr w:rsidR="006F33F2" w:rsidRPr="009D04CA" w14:paraId="38266342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D4D" w14:textId="12F2D8D4" w:rsidR="006F33F2" w:rsidRPr="009D04CA" w:rsidRDefault="00D32A12" w:rsidP="00404C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sv-SE"/>
              </w:rPr>
            </w:pPr>
            <w:r w:rsidRPr="00D32A12">
              <w:rPr>
                <w:bCs/>
                <w:sz w:val="20"/>
                <w:szCs w:val="20"/>
                <w:lang w:val="en-GB"/>
              </w:rPr>
              <w:t>At least 5 years in embedded software development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C25" w14:textId="77777777" w:rsidR="006F33F2" w:rsidRPr="009D04CA" w:rsidRDefault="006F33F2" w:rsidP="006F33F2">
            <w:pPr>
              <w:rPr>
                <w:lang w:val="en-GB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19E" w14:textId="77777777" w:rsidR="006F33F2" w:rsidRPr="009D04CA" w:rsidRDefault="006F33F2" w:rsidP="006F33F2">
            <w:pPr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3DC" w14:textId="77777777" w:rsidR="006F33F2" w:rsidRPr="009D04CA" w:rsidRDefault="006F33F2" w:rsidP="006F33F2">
            <w:pPr>
              <w:rPr>
                <w:lang w:val="en-GB"/>
              </w:rPr>
            </w:pPr>
          </w:p>
        </w:tc>
      </w:tr>
      <w:tr w:rsidR="00C36E1A" w:rsidRPr="009D04CA" w14:paraId="0B5E9DFF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288" w14:textId="47946184" w:rsidR="00C36E1A" w:rsidRPr="00FC43AE" w:rsidRDefault="00D32A12" w:rsidP="00404CC9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sv-SE"/>
              </w:rPr>
            </w:pPr>
            <w:r w:rsidRPr="00FC43AE">
              <w:rPr>
                <w:rFonts w:eastAsia="Times New Roman" w:cstheme="minorHAnsi"/>
                <w:color w:val="000000"/>
                <w:sz w:val="20"/>
                <w:szCs w:val="20"/>
                <w:lang w:val="en-GB" w:eastAsia="sv-SE"/>
              </w:rPr>
              <w:t>Will be able to be onsite at</w:t>
            </w:r>
            <w:r w:rsidR="00FC43AE" w:rsidRPr="00FC43AE">
              <w:rPr>
                <w:rFonts w:cstheme="minorHAnsi"/>
                <w:color w:val="000000"/>
                <w:sz w:val="20"/>
                <w:szCs w:val="20"/>
              </w:rPr>
              <w:t xml:space="preserve"> least three days a week at the office in </w:t>
            </w:r>
            <w:proofErr w:type="spellStart"/>
            <w:r w:rsidR="00FC43AE" w:rsidRPr="00FC43AE">
              <w:rPr>
                <w:rFonts w:cstheme="minorHAnsi"/>
                <w:color w:val="000000"/>
                <w:sz w:val="20"/>
                <w:szCs w:val="20"/>
              </w:rPr>
              <w:t>Landskrona</w:t>
            </w:r>
            <w:proofErr w:type="spellEnd"/>
            <w:r w:rsidR="00FC43AE" w:rsidRPr="00FC43AE">
              <w:rPr>
                <w:rFonts w:cstheme="minorHAnsi"/>
                <w:color w:val="000000"/>
                <w:sz w:val="20"/>
                <w:szCs w:val="20"/>
              </w:rPr>
              <w:t>. Preferably more in the beginning.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6A4" w14:textId="77777777" w:rsidR="00C36E1A" w:rsidRPr="009D04CA" w:rsidRDefault="00C36E1A" w:rsidP="006F33F2">
            <w:pPr>
              <w:rPr>
                <w:lang w:val="en-GB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F80" w14:textId="77777777" w:rsidR="00C36E1A" w:rsidRPr="009D04CA" w:rsidRDefault="00C36E1A" w:rsidP="006F33F2">
            <w:pPr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275" w14:textId="77777777" w:rsidR="00C36E1A" w:rsidRPr="009D04CA" w:rsidRDefault="00C36E1A" w:rsidP="006F33F2">
            <w:pPr>
              <w:rPr>
                <w:lang w:val="en-GB"/>
              </w:rPr>
            </w:pPr>
          </w:p>
        </w:tc>
      </w:tr>
      <w:tr w:rsidR="00C36E1A" w:rsidRPr="009D04CA" w14:paraId="5E10E038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228" w14:textId="776D41C0" w:rsidR="00C36E1A" w:rsidRPr="003F602C" w:rsidRDefault="001D7F3C" w:rsidP="003F602C">
            <w:pPr>
              <w:spacing w:after="0" w:line="240" w:lineRule="auto"/>
              <w:rPr>
                <w:sz w:val="20"/>
                <w:szCs w:val="20"/>
              </w:rPr>
            </w:pPr>
            <w:r w:rsidRPr="001D7F3C">
              <w:rPr>
                <w:sz w:val="20"/>
                <w:szCs w:val="20"/>
                <w:lang w:val="en-GB"/>
              </w:rPr>
              <w:t xml:space="preserve">Familiarity with </w:t>
            </w:r>
            <w:r w:rsidRPr="001D7F3C">
              <w:rPr>
                <w:sz w:val="20"/>
                <w:szCs w:val="20"/>
                <w:lang w:val="en-GB"/>
              </w:rPr>
              <w:t>state-of-the-art</w:t>
            </w:r>
            <w:r w:rsidRPr="001D7F3C">
              <w:rPr>
                <w:sz w:val="20"/>
                <w:szCs w:val="20"/>
                <w:lang w:val="en-GB"/>
              </w:rPr>
              <w:t xml:space="preserve"> problem-solving techniques and able to realize SW </w:t>
            </w:r>
            <w:r w:rsidR="003F602C" w:rsidRPr="001D7F3C">
              <w:rPr>
                <w:sz w:val="20"/>
                <w:szCs w:val="20"/>
                <w:lang w:val="en-GB"/>
              </w:rPr>
              <w:t>solutions.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405" w14:textId="77777777" w:rsidR="00C36E1A" w:rsidRPr="009D04CA" w:rsidRDefault="00C36E1A" w:rsidP="006F33F2">
            <w:pPr>
              <w:rPr>
                <w:lang w:val="en-GB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BC58" w14:textId="77777777" w:rsidR="00C36E1A" w:rsidRPr="009D04CA" w:rsidRDefault="00C36E1A" w:rsidP="006F33F2">
            <w:pPr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E6F" w14:textId="77777777" w:rsidR="00C36E1A" w:rsidRPr="009D04CA" w:rsidRDefault="00C36E1A" w:rsidP="006F33F2">
            <w:pPr>
              <w:rPr>
                <w:lang w:val="en-GB"/>
              </w:rPr>
            </w:pPr>
          </w:p>
        </w:tc>
      </w:tr>
      <w:tr w:rsidR="003F602C" w:rsidRPr="009D04CA" w14:paraId="6950D96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F2" w14:textId="7FC797BC" w:rsidR="003F602C" w:rsidRDefault="003F602C" w:rsidP="003F602C">
            <w:pPr>
              <w:pStyle w:val="Liststyck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F602C">
              <w:rPr>
                <w:sz w:val="20"/>
                <w:szCs w:val="20"/>
              </w:rPr>
              <w:t xml:space="preserve">Software test and </w:t>
            </w:r>
            <w:proofErr w:type="spellStart"/>
            <w:r w:rsidRPr="003F602C">
              <w:rPr>
                <w:sz w:val="20"/>
                <w:szCs w:val="20"/>
              </w:rPr>
              <w:t>testability</w:t>
            </w:r>
            <w:proofErr w:type="spellEnd"/>
          </w:p>
          <w:p w14:paraId="4ECF0A3B" w14:textId="77777777" w:rsidR="003F602C" w:rsidRPr="003F602C" w:rsidRDefault="003F602C" w:rsidP="003F602C">
            <w:pPr>
              <w:pStyle w:val="Liststycke"/>
              <w:numPr>
                <w:ilvl w:val="0"/>
                <w:numId w:val="13"/>
              </w:numPr>
              <w:rPr>
                <w:sz w:val="20"/>
                <w:szCs w:val="20"/>
                <w:lang w:val="en-GB"/>
              </w:rPr>
            </w:pPr>
            <w:r w:rsidRPr="003F602C">
              <w:rPr>
                <w:sz w:val="20"/>
                <w:szCs w:val="20"/>
                <w:lang w:val="en-GB"/>
              </w:rPr>
              <w:t>Build up the software and architectural structure.</w:t>
            </w:r>
          </w:p>
          <w:p w14:paraId="4ABAFD12" w14:textId="77777777" w:rsidR="003F602C" w:rsidRPr="001D7F3C" w:rsidRDefault="003F602C" w:rsidP="003F602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2A5" w14:textId="77777777" w:rsidR="003F602C" w:rsidRPr="009D04CA" w:rsidRDefault="003F602C" w:rsidP="003F602C">
            <w:pPr>
              <w:rPr>
                <w:lang w:val="en-GB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505" w14:textId="77777777" w:rsidR="003F602C" w:rsidRPr="009D04CA" w:rsidRDefault="003F602C" w:rsidP="003F602C">
            <w:pPr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9B0" w14:textId="77777777" w:rsidR="003F602C" w:rsidRPr="009D04CA" w:rsidRDefault="003F602C" w:rsidP="003F602C">
            <w:pPr>
              <w:rPr>
                <w:lang w:val="en-GB"/>
              </w:rPr>
            </w:pPr>
          </w:p>
        </w:tc>
      </w:tr>
    </w:tbl>
    <w:p w14:paraId="5237062E" w14:textId="77777777" w:rsidR="006410A1" w:rsidRPr="003F602C" w:rsidRDefault="006410A1"/>
    <w:sectPr w:rsidR="006410A1" w:rsidRPr="003F602C" w:rsidSect="00357FE9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FED6" w14:textId="77777777" w:rsidR="00E167A4" w:rsidRDefault="00E167A4" w:rsidP="006410A1">
      <w:pPr>
        <w:spacing w:after="0" w:line="240" w:lineRule="auto"/>
      </w:pPr>
      <w:r>
        <w:separator/>
      </w:r>
    </w:p>
  </w:endnote>
  <w:endnote w:type="continuationSeparator" w:id="0">
    <w:p w14:paraId="0CF79DAF" w14:textId="77777777" w:rsidR="00E167A4" w:rsidRDefault="00E167A4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C38" w14:textId="77777777" w:rsidR="00E167A4" w:rsidRDefault="00E167A4" w:rsidP="006410A1">
      <w:pPr>
        <w:spacing w:after="0" w:line="240" w:lineRule="auto"/>
      </w:pPr>
      <w:r>
        <w:separator/>
      </w:r>
    </w:p>
  </w:footnote>
  <w:footnote w:type="continuationSeparator" w:id="0">
    <w:p w14:paraId="0BBE5972" w14:textId="77777777" w:rsidR="00E167A4" w:rsidRDefault="00E167A4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87F8" w14:textId="118DB7BA" w:rsidR="002319E7" w:rsidRPr="002319E7" w:rsidRDefault="002319E7" w:rsidP="002319E7">
    <w:pPr>
      <w:pStyle w:val="Sidhuvud"/>
      <w:jc w:val="right"/>
    </w:pPr>
    <w:r>
      <w:rPr>
        <w:noProof/>
      </w:rPr>
      <w:drawing>
        <wp:inline distT="0" distB="0" distL="0" distR="0" wp14:anchorId="04CE06EF" wp14:editId="6EECA051">
          <wp:extent cx="1423512" cy="514350"/>
          <wp:effectExtent l="0" t="0" r="5715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465" cy="53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D6D24"/>
    <w:multiLevelType w:val="hybridMultilevel"/>
    <w:tmpl w:val="879E3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4EB7"/>
    <w:multiLevelType w:val="multilevel"/>
    <w:tmpl w:val="1DE8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E693E"/>
    <w:multiLevelType w:val="multilevel"/>
    <w:tmpl w:val="7EB2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68A538A"/>
    <w:multiLevelType w:val="multilevel"/>
    <w:tmpl w:val="53E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03B5B"/>
    <w:multiLevelType w:val="hybridMultilevel"/>
    <w:tmpl w:val="526C6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87494"/>
    <w:multiLevelType w:val="multilevel"/>
    <w:tmpl w:val="2764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FE4EDF"/>
    <w:multiLevelType w:val="hybridMultilevel"/>
    <w:tmpl w:val="4CACEA2C"/>
    <w:lvl w:ilvl="0" w:tplc="42E24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7048F"/>
    <w:multiLevelType w:val="hybridMultilevel"/>
    <w:tmpl w:val="1666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32387">
    <w:abstractNumId w:val="3"/>
  </w:num>
  <w:num w:numId="2" w16cid:durableId="319500724">
    <w:abstractNumId w:val="5"/>
  </w:num>
  <w:num w:numId="3" w16cid:durableId="1486362726">
    <w:abstractNumId w:val="0"/>
  </w:num>
  <w:num w:numId="4" w16cid:durableId="334307596">
    <w:abstractNumId w:val="7"/>
  </w:num>
  <w:num w:numId="5" w16cid:durableId="1903177948">
    <w:abstractNumId w:val="11"/>
  </w:num>
  <w:num w:numId="6" w16cid:durableId="1466504834">
    <w:abstractNumId w:val="1"/>
  </w:num>
  <w:num w:numId="7" w16cid:durableId="372465692">
    <w:abstractNumId w:val="9"/>
  </w:num>
  <w:num w:numId="8" w16cid:durableId="26953329">
    <w:abstractNumId w:val="2"/>
  </w:num>
  <w:num w:numId="9" w16cid:durableId="1331519650">
    <w:abstractNumId w:val="6"/>
  </w:num>
  <w:num w:numId="10" w16cid:durableId="244874534">
    <w:abstractNumId w:val="4"/>
  </w:num>
  <w:num w:numId="11" w16cid:durableId="993098836">
    <w:abstractNumId w:val="12"/>
  </w:num>
  <w:num w:numId="12" w16cid:durableId="1079640758">
    <w:abstractNumId w:val="8"/>
  </w:num>
  <w:num w:numId="13" w16cid:durableId="1264846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11FCF"/>
    <w:rsid w:val="000402AC"/>
    <w:rsid w:val="00045008"/>
    <w:rsid w:val="00082D4C"/>
    <w:rsid w:val="0009770A"/>
    <w:rsid w:val="001025F7"/>
    <w:rsid w:val="00117A4A"/>
    <w:rsid w:val="00134294"/>
    <w:rsid w:val="00151DC4"/>
    <w:rsid w:val="00161C03"/>
    <w:rsid w:val="00170642"/>
    <w:rsid w:val="0019786E"/>
    <w:rsid w:val="001A4A4B"/>
    <w:rsid w:val="001B0B18"/>
    <w:rsid w:val="001D7F3C"/>
    <w:rsid w:val="001F3B06"/>
    <w:rsid w:val="00200A51"/>
    <w:rsid w:val="002319E7"/>
    <w:rsid w:val="00233B97"/>
    <w:rsid w:val="0024108A"/>
    <w:rsid w:val="00247376"/>
    <w:rsid w:val="00251746"/>
    <w:rsid w:val="00281C8A"/>
    <w:rsid w:val="002879FB"/>
    <w:rsid w:val="002B4F76"/>
    <w:rsid w:val="002B5C13"/>
    <w:rsid w:val="002D35DA"/>
    <w:rsid w:val="002E7BEE"/>
    <w:rsid w:val="002F7B9C"/>
    <w:rsid w:val="0033043F"/>
    <w:rsid w:val="00356C2C"/>
    <w:rsid w:val="00357FE9"/>
    <w:rsid w:val="00392A7D"/>
    <w:rsid w:val="003A38C2"/>
    <w:rsid w:val="003A3D45"/>
    <w:rsid w:val="003A3F85"/>
    <w:rsid w:val="003A5903"/>
    <w:rsid w:val="003D1E42"/>
    <w:rsid w:val="003E3A29"/>
    <w:rsid w:val="003F602C"/>
    <w:rsid w:val="00404CC9"/>
    <w:rsid w:val="0042230B"/>
    <w:rsid w:val="0042323F"/>
    <w:rsid w:val="00432082"/>
    <w:rsid w:val="004909EC"/>
    <w:rsid w:val="004B331B"/>
    <w:rsid w:val="004C0485"/>
    <w:rsid w:val="004D3AFA"/>
    <w:rsid w:val="004D3C07"/>
    <w:rsid w:val="004F6BEF"/>
    <w:rsid w:val="00507640"/>
    <w:rsid w:val="0054732D"/>
    <w:rsid w:val="005871A2"/>
    <w:rsid w:val="00590CCB"/>
    <w:rsid w:val="005B5D91"/>
    <w:rsid w:val="005E3E3E"/>
    <w:rsid w:val="00634C38"/>
    <w:rsid w:val="006410A1"/>
    <w:rsid w:val="00657354"/>
    <w:rsid w:val="00675BDA"/>
    <w:rsid w:val="00690A57"/>
    <w:rsid w:val="0069500E"/>
    <w:rsid w:val="006B3A4F"/>
    <w:rsid w:val="006F33F2"/>
    <w:rsid w:val="006F62BC"/>
    <w:rsid w:val="0070642E"/>
    <w:rsid w:val="00707D6B"/>
    <w:rsid w:val="00716BB6"/>
    <w:rsid w:val="00717A5A"/>
    <w:rsid w:val="00741F80"/>
    <w:rsid w:val="00745A08"/>
    <w:rsid w:val="00792CBF"/>
    <w:rsid w:val="007A1C1A"/>
    <w:rsid w:val="007A5811"/>
    <w:rsid w:val="007C6BDA"/>
    <w:rsid w:val="007E35AE"/>
    <w:rsid w:val="00823810"/>
    <w:rsid w:val="0083067E"/>
    <w:rsid w:val="00851DEC"/>
    <w:rsid w:val="00861A04"/>
    <w:rsid w:val="00872C1D"/>
    <w:rsid w:val="00887FF8"/>
    <w:rsid w:val="00896188"/>
    <w:rsid w:val="008A3DC4"/>
    <w:rsid w:val="008B791A"/>
    <w:rsid w:val="008D6A9C"/>
    <w:rsid w:val="00963BB3"/>
    <w:rsid w:val="00994D7A"/>
    <w:rsid w:val="009D04CA"/>
    <w:rsid w:val="00A0177A"/>
    <w:rsid w:val="00A0410D"/>
    <w:rsid w:val="00A07CF8"/>
    <w:rsid w:val="00A36D5B"/>
    <w:rsid w:val="00A37BF6"/>
    <w:rsid w:val="00A518F1"/>
    <w:rsid w:val="00A61DB0"/>
    <w:rsid w:val="00A810F9"/>
    <w:rsid w:val="00AD30B7"/>
    <w:rsid w:val="00B03925"/>
    <w:rsid w:val="00B537E7"/>
    <w:rsid w:val="00B577BC"/>
    <w:rsid w:val="00B6297F"/>
    <w:rsid w:val="00BA0BAA"/>
    <w:rsid w:val="00BA0F78"/>
    <w:rsid w:val="00BC5258"/>
    <w:rsid w:val="00BE1A23"/>
    <w:rsid w:val="00BE6785"/>
    <w:rsid w:val="00BE7B2C"/>
    <w:rsid w:val="00C00E65"/>
    <w:rsid w:val="00C062B1"/>
    <w:rsid w:val="00C075AC"/>
    <w:rsid w:val="00C14B74"/>
    <w:rsid w:val="00C32A97"/>
    <w:rsid w:val="00C36E1A"/>
    <w:rsid w:val="00C417C4"/>
    <w:rsid w:val="00C47C1A"/>
    <w:rsid w:val="00C47E09"/>
    <w:rsid w:val="00C874B1"/>
    <w:rsid w:val="00CD1136"/>
    <w:rsid w:val="00CD2085"/>
    <w:rsid w:val="00CF5CBC"/>
    <w:rsid w:val="00D11470"/>
    <w:rsid w:val="00D32A12"/>
    <w:rsid w:val="00D3780A"/>
    <w:rsid w:val="00D50DA3"/>
    <w:rsid w:val="00D52224"/>
    <w:rsid w:val="00D56A41"/>
    <w:rsid w:val="00DF4792"/>
    <w:rsid w:val="00E167A4"/>
    <w:rsid w:val="00E4051F"/>
    <w:rsid w:val="00E75220"/>
    <w:rsid w:val="00E77CCE"/>
    <w:rsid w:val="00EA1E88"/>
    <w:rsid w:val="00ED3D9B"/>
    <w:rsid w:val="00EE2731"/>
    <w:rsid w:val="00EF3BF5"/>
    <w:rsid w:val="00F00ADF"/>
    <w:rsid w:val="00F010D7"/>
    <w:rsid w:val="00F23D41"/>
    <w:rsid w:val="00F27FE2"/>
    <w:rsid w:val="00F442F9"/>
    <w:rsid w:val="00F84B46"/>
    <w:rsid w:val="00F92642"/>
    <w:rsid w:val="00F97DAA"/>
    <w:rsid w:val="00FA380B"/>
    <w:rsid w:val="00FC43AE"/>
    <w:rsid w:val="00FD3589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27FE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003AE7AF3B246B4DBAA4790BFF1E9" ma:contentTypeVersion="12" ma:contentTypeDescription="Create a new document." ma:contentTypeScope="" ma:versionID="9f9f9359b9cb881d6a61439782a62169">
  <xsd:schema xmlns:xsd="http://www.w3.org/2001/XMLSchema" xmlns:xs="http://www.w3.org/2001/XMLSchema" xmlns:p="http://schemas.microsoft.com/office/2006/metadata/properties" xmlns:ns2="83a93a35-95b9-4e04-80b4-2778d480b7d5" xmlns:ns3="0358abc4-c77e-4a84-acba-2179548e72fb" targetNamespace="http://schemas.microsoft.com/office/2006/metadata/properties" ma:root="true" ma:fieldsID="d4ad3f3fd63d02acd80ec95c44a19005" ns2:_="" ns3:_="">
    <xsd:import namespace="83a93a35-95b9-4e04-80b4-2778d480b7d5"/>
    <xsd:import namespace="0358abc4-c77e-4a84-acba-2179548e7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3a35-95b9-4e04-80b4-2778d480b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bc4-c77e-4a84-acba-2179548e7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1B09C-DE73-4C54-8FDE-36573C9E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93a35-95b9-4e04-80b4-2778d480b7d5"/>
    <ds:schemaRef ds:uri="0358abc4-c77e-4a84-acba-2179548e7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Malin Berg</cp:lastModifiedBy>
  <cp:revision>47</cp:revision>
  <dcterms:created xsi:type="dcterms:W3CDTF">2023-03-30T11:27:00Z</dcterms:created>
  <dcterms:modified xsi:type="dcterms:W3CDTF">2023-11-22T10:01:00Z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0x010100185003AE7AF3B246B4DBAA4790BFF1E9</vt:lpwstr>
  </property>
</Properties>
</file>